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3A509" w14:textId="72155C74" w:rsidR="00C54739" w:rsidRDefault="00613E2C" w:rsidP="00613E2C">
      <w:pPr>
        <w:spacing w:after="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295C5" wp14:editId="71B799DB">
                <wp:simplePos x="0" y="0"/>
                <wp:positionH relativeFrom="margin">
                  <wp:posOffset>5498465</wp:posOffset>
                </wp:positionH>
                <wp:positionV relativeFrom="paragraph">
                  <wp:posOffset>-638175</wp:posOffset>
                </wp:positionV>
                <wp:extent cx="1057275" cy="3238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32E13" w14:textId="239DF0B4" w:rsidR="00613E2C" w:rsidRPr="00613E2C" w:rsidRDefault="00613E2C" w:rsidP="00613E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13E2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กนผ </w:t>
                            </w:r>
                            <w:r w:rsidR="006074B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ช</w:t>
                            </w:r>
                            <w:r w:rsidRPr="00613E2C">
                              <w:rPr>
                                <w:rFonts w:ascii="TH SarabunIT๙" w:hAnsi="TH SarabunIT๙" w:cs="TH SarabunIT๙"/>
                                <w:cs/>
                              </w:rPr>
                              <w:t>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295C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2.95pt;margin-top:-50.25pt;width:83.25pt;height:2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" fillcolor="white [3201]" strokeweight=".5pt">
                <v:textbox>
                  <w:txbxContent>
                    <w:p w14:paraId="27C32E13" w14:textId="239DF0B4" w:rsidR="00613E2C" w:rsidRPr="00613E2C" w:rsidRDefault="00613E2C" w:rsidP="00613E2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613E2C">
                        <w:rPr>
                          <w:rFonts w:ascii="TH SarabunIT๙" w:hAnsi="TH SarabunIT๙" w:cs="TH SarabunIT๙"/>
                          <w:cs/>
                        </w:rPr>
                        <w:t xml:space="preserve">แบบ กนผ </w:t>
                      </w:r>
                      <w:r w:rsidR="006074B6">
                        <w:rPr>
                          <w:rFonts w:ascii="TH SarabunIT๙" w:hAnsi="TH SarabunIT๙" w:cs="TH SarabunIT๙" w:hint="cs"/>
                          <w:cs/>
                        </w:rPr>
                        <w:t>ช</w:t>
                      </w:r>
                      <w:r w:rsidRPr="00613E2C">
                        <w:rPr>
                          <w:rFonts w:ascii="TH SarabunIT๙" w:hAnsi="TH SarabunIT๙" w:cs="TH SarabunIT๙"/>
                          <w:cs/>
                        </w:rPr>
                        <w:t>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แบบฟอร์ม</w:t>
      </w:r>
      <w:r w:rsidR="004F50F4" w:rsidRPr="00007AFD">
        <w:rPr>
          <w:rFonts w:ascii="TH SarabunIT๙" w:hAnsi="TH SarabunIT๙" w:cs="TH SarabunIT๙" w:hint="cs"/>
          <w:b/>
          <w:bCs/>
          <w:sz w:val="36"/>
          <w:szCs w:val="36"/>
          <w:cs/>
        </w:rPr>
        <w:t>ขอ</w:t>
      </w:r>
      <w:r w:rsidR="006074B6" w:rsidRPr="006074B6">
        <w:rPr>
          <w:rFonts w:ascii="TH SarabunIT๙" w:hAnsi="TH SarabunIT๙" w:cs="TH SarabunIT๙"/>
          <w:b/>
          <w:bCs/>
          <w:sz w:val="36"/>
          <w:szCs w:val="36"/>
          <w:cs/>
        </w:rPr>
        <w:t>ชี้แจงเหตุผลและความจำเป็น</w:t>
      </w:r>
    </w:p>
    <w:p w14:paraId="3888CA39" w14:textId="41B206C0" w:rsidR="006074B6" w:rsidRDefault="006074B6" w:rsidP="00613E2C">
      <w:pPr>
        <w:spacing w:after="0"/>
        <w:jc w:val="center"/>
        <w:rPr>
          <w:rFonts w:ascii="TH SarabunIT๙" w:hAnsi="TH SarabunIT๙" w:cs="TH SarabunIT๙" w:hint="cs"/>
          <w:b/>
          <w:bCs/>
          <w:cs/>
        </w:rPr>
      </w:pPr>
      <w:r w:rsidRPr="006074B6">
        <w:rPr>
          <w:rFonts w:ascii="TH SarabunIT๙" w:hAnsi="TH SarabunIT๙" w:cs="TH SarabunIT๙" w:hint="cs"/>
          <w:b/>
          <w:bCs/>
          <w:sz w:val="28"/>
          <w:szCs w:val="28"/>
          <w:cs/>
        </w:rPr>
        <w:t>(โครงการที่ไม่สามารถดำเนินการตามมาตรการการเบิกจ่ายงบประมาณ</w:t>
      </w:r>
      <w:r w:rsidRPr="006074B6">
        <w:rPr>
          <w:rFonts w:ascii="TH SarabunIT๙" w:hAnsi="TH SarabunIT๙" w:cs="TH SarabunIT๙" w:hint="cs"/>
          <w:b/>
          <w:bCs/>
          <w:sz w:val="28"/>
          <w:szCs w:val="28"/>
          <w:cs/>
        </w:rPr>
        <w:t>)</w:t>
      </w:r>
    </w:p>
    <w:p w14:paraId="25AA9EB8" w14:textId="65C11950" w:rsidR="00613E2C" w:rsidRPr="00613E2C" w:rsidRDefault="00613E2C" w:rsidP="00613E2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13E2C">
        <w:rPr>
          <w:rFonts w:ascii="TH SarabunIT๙" w:hAnsi="TH SarabunIT๙" w:cs="TH SarabunIT๙" w:hint="cs"/>
          <w:b/>
          <w:bCs/>
          <w:sz w:val="36"/>
          <w:szCs w:val="36"/>
          <w:cs/>
        </w:rPr>
        <w:t>ปีงบประมาณ พ.ศ. 2565</w:t>
      </w:r>
    </w:p>
    <w:p w14:paraId="1C099CFE" w14:textId="77777777" w:rsidR="004F50F4" w:rsidRPr="004F50F4" w:rsidRDefault="004F50F4" w:rsidP="004F50F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24"/>
          <w:cs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45"/>
        <w:gridCol w:w="1874"/>
        <w:gridCol w:w="3664"/>
        <w:gridCol w:w="3711"/>
      </w:tblGrid>
      <w:tr w:rsidR="00514015" w:rsidRPr="00F611AB" w14:paraId="2B086C22" w14:textId="77777777" w:rsidTr="00514015">
        <w:trPr>
          <w:trHeight w:val="367"/>
        </w:trPr>
        <w:tc>
          <w:tcPr>
            <w:tcW w:w="464" w:type="pct"/>
            <w:vAlign w:val="center"/>
          </w:tcPr>
          <w:p w14:paraId="609EED7C" w14:textId="77777777" w:rsidR="00514015" w:rsidRPr="00F611AB" w:rsidRDefault="00514015" w:rsidP="0051401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611AB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</w:tc>
        <w:tc>
          <w:tcPr>
            <w:tcW w:w="919" w:type="pct"/>
            <w:vAlign w:val="center"/>
          </w:tcPr>
          <w:p w14:paraId="4C09961F" w14:textId="77777777" w:rsidR="00514015" w:rsidRPr="00F611AB" w:rsidRDefault="00514015" w:rsidP="0051401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611AB">
              <w:rPr>
                <w:rFonts w:ascii="TH SarabunIT๙" w:hAnsi="TH SarabunIT๙" w:cs="TH SarabunIT๙"/>
                <w:b/>
                <w:bCs/>
                <w:cs/>
              </w:rPr>
              <w:t>หัวข้อ</w:t>
            </w:r>
          </w:p>
        </w:tc>
        <w:tc>
          <w:tcPr>
            <w:tcW w:w="1797" w:type="pct"/>
            <w:vAlign w:val="center"/>
          </w:tcPr>
          <w:p w14:paraId="18D821F9" w14:textId="77777777" w:rsidR="00514015" w:rsidRPr="00F611AB" w:rsidRDefault="00514015" w:rsidP="0051401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611AB">
              <w:rPr>
                <w:rFonts w:ascii="TH SarabunIT๙" w:hAnsi="TH SarabunIT๙" w:cs="TH SarabunIT๙"/>
                <w:b/>
                <w:bCs/>
                <w:cs/>
              </w:rPr>
              <w:t>เดิม</w:t>
            </w:r>
          </w:p>
        </w:tc>
        <w:tc>
          <w:tcPr>
            <w:tcW w:w="1820" w:type="pct"/>
            <w:vAlign w:val="center"/>
          </w:tcPr>
          <w:p w14:paraId="3C426C55" w14:textId="333512E9" w:rsidR="00514015" w:rsidRPr="00F611AB" w:rsidRDefault="00514015" w:rsidP="0051401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611AB">
              <w:rPr>
                <w:rFonts w:ascii="TH SarabunIT๙" w:hAnsi="TH SarabunIT๙" w:cs="TH SarabunIT๙"/>
                <w:b/>
                <w:bCs/>
                <w:cs/>
              </w:rPr>
              <w:t>ใหม่</w:t>
            </w:r>
          </w:p>
        </w:tc>
      </w:tr>
      <w:tr w:rsidR="00514015" w:rsidRPr="00F611AB" w14:paraId="2F8CD28F" w14:textId="77777777" w:rsidTr="00514015">
        <w:tc>
          <w:tcPr>
            <w:tcW w:w="464" w:type="pct"/>
          </w:tcPr>
          <w:p w14:paraId="7D291E61" w14:textId="77777777" w:rsidR="00514015" w:rsidRPr="00F611AB" w:rsidRDefault="00514015" w:rsidP="007466E8">
            <w:pPr>
              <w:jc w:val="center"/>
              <w:rPr>
                <w:rFonts w:ascii="TH SarabunIT๙" w:hAnsi="TH SarabunIT๙" w:cs="TH SarabunIT๙"/>
              </w:rPr>
            </w:pPr>
            <w:r w:rsidRPr="00F611AB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919" w:type="pct"/>
          </w:tcPr>
          <w:p w14:paraId="2D7F5AC3" w14:textId="77777777" w:rsidR="00514015" w:rsidRPr="00F611AB" w:rsidRDefault="00514015" w:rsidP="007466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ชื่อโครงการ</w:t>
            </w:r>
          </w:p>
        </w:tc>
        <w:tc>
          <w:tcPr>
            <w:tcW w:w="1797" w:type="pct"/>
          </w:tcPr>
          <w:p w14:paraId="09C9B77F" w14:textId="77777777" w:rsidR="00514015" w:rsidRPr="00F611AB" w:rsidRDefault="00514015" w:rsidP="007466E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20" w:type="pct"/>
          </w:tcPr>
          <w:p w14:paraId="1A912FA6" w14:textId="61A3D272" w:rsidR="00514015" w:rsidRPr="00F611AB" w:rsidRDefault="00514015" w:rsidP="007466E8">
            <w:pPr>
              <w:rPr>
                <w:rFonts w:ascii="TH SarabunIT๙" w:hAnsi="TH SarabunIT๙" w:cs="TH SarabunIT๙"/>
              </w:rPr>
            </w:pPr>
          </w:p>
        </w:tc>
      </w:tr>
      <w:tr w:rsidR="00514015" w:rsidRPr="00F611AB" w14:paraId="1466E87A" w14:textId="77777777" w:rsidTr="00514015">
        <w:tc>
          <w:tcPr>
            <w:tcW w:w="464" w:type="pct"/>
          </w:tcPr>
          <w:p w14:paraId="48768234" w14:textId="77777777" w:rsidR="00514015" w:rsidRPr="00F611AB" w:rsidRDefault="00514015" w:rsidP="007466E8">
            <w:pPr>
              <w:jc w:val="center"/>
              <w:rPr>
                <w:rFonts w:ascii="TH SarabunIT๙" w:hAnsi="TH SarabunIT๙" w:cs="TH SarabunIT๙"/>
              </w:rPr>
            </w:pPr>
            <w:r w:rsidRPr="00F611AB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919" w:type="pct"/>
          </w:tcPr>
          <w:p w14:paraId="056DDEF5" w14:textId="77777777" w:rsidR="00514015" w:rsidRPr="00F611AB" w:rsidRDefault="00514015" w:rsidP="007466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797" w:type="pct"/>
          </w:tcPr>
          <w:p w14:paraId="630F1D37" w14:textId="77777777" w:rsidR="00514015" w:rsidRPr="00F611AB" w:rsidRDefault="00514015" w:rsidP="007466E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20" w:type="pct"/>
          </w:tcPr>
          <w:p w14:paraId="55E0BA5E" w14:textId="304E01F5" w:rsidR="00514015" w:rsidRPr="00F611AB" w:rsidRDefault="00514015" w:rsidP="007466E8">
            <w:pPr>
              <w:rPr>
                <w:rFonts w:ascii="TH SarabunIT๙" w:hAnsi="TH SarabunIT๙" w:cs="TH SarabunIT๙"/>
              </w:rPr>
            </w:pPr>
          </w:p>
        </w:tc>
      </w:tr>
      <w:tr w:rsidR="00613E2C" w:rsidRPr="00F611AB" w14:paraId="42C1318E" w14:textId="77777777" w:rsidTr="00613E2C">
        <w:trPr>
          <w:trHeight w:val="2226"/>
        </w:trPr>
        <w:tc>
          <w:tcPr>
            <w:tcW w:w="464" w:type="pct"/>
          </w:tcPr>
          <w:p w14:paraId="4AF144D8" w14:textId="77777777" w:rsidR="00613E2C" w:rsidRPr="00F611AB" w:rsidRDefault="00613E2C" w:rsidP="007466E8">
            <w:pPr>
              <w:jc w:val="center"/>
              <w:rPr>
                <w:rFonts w:ascii="TH SarabunIT๙" w:hAnsi="TH SarabunIT๙" w:cs="TH SarabunIT๙"/>
              </w:rPr>
            </w:pPr>
            <w:r w:rsidRPr="00F611AB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919" w:type="pct"/>
          </w:tcPr>
          <w:p w14:paraId="24EAF8F9" w14:textId="77777777" w:rsidR="00613E2C" w:rsidRPr="00F611AB" w:rsidRDefault="00613E2C" w:rsidP="007466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ผลผลิต/ผลลัพธ์</w:t>
            </w:r>
          </w:p>
        </w:tc>
        <w:tc>
          <w:tcPr>
            <w:tcW w:w="1797" w:type="pct"/>
          </w:tcPr>
          <w:p w14:paraId="0DF9EB03" w14:textId="77777777" w:rsidR="00613E2C" w:rsidRDefault="00613E2C" w:rsidP="007466E8">
            <w:pPr>
              <w:rPr>
                <w:rFonts w:ascii="TH SarabunIT๙" w:hAnsi="TH SarabunIT๙" w:cs="TH SarabunIT๙"/>
              </w:rPr>
            </w:pPr>
            <w:r w:rsidRPr="004F50F4">
              <w:rPr>
                <w:rFonts w:ascii="TH SarabunIT๙" w:hAnsi="TH SarabunIT๙" w:cs="TH SarabunIT๙" w:hint="cs"/>
                <w:cs/>
              </w:rPr>
              <w:t>สาระสำคัญของเป้าหมายผลผลิต</w:t>
            </w:r>
            <w:r w:rsidRPr="00514015">
              <w:rPr>
                <w:rFonts w:ascii="TH SarabunIT๙" w:hAnsi="TH SarabunIT๙" w:cs="TH SarabunIT๙" w:hint="cs"/>
                <w:b/>
                <w:bCs/>
                <w:cs/>
              </w:rPr>
              <w:t>เดิม</w:t>
            </w:r>
          </w:p>
          <w:p w14:paraId="2EAD4F55" w14:textId="77777777" w:rsidR="00613E2C" w:rsidRDefault="00613E2C" w:rsidP="007466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1……………………………………………….</w:t>
            </w:r>
          </w:p>
          <w:p w14:paraId="24DF6EA3" w14:textId="2C0C1964" w:rsidR="00613E2C" w:rsidRDefault="00613E2C" w:rsidP="007466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2……………………………………….………</w:t>
            </w:r>
          </w:p>
          <w:p w14:paraId="655E2E83" w14:textId="6736DB48" w:rsidR="00613E2C" w:rsidRPr="00F611AB" w:rsidRDefault="00613E2C" w:rsidP="007466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3………………………………….……………</w:t>
            </w:r>
          </w:p>
        </w:tc>
        <w:tc>
          <w:tcPr>
            <w:tcW w:w="1820" w:type="pct"/>
          </w:tcPr>
          <w:p w14:paraId="46A38353" w14:textId="77777777" w:rsidR="00613E2C" w:rsidRPr="00514015" w:rsidRDefault="00613E2C" w:rsidP="00613E2C">
            <w:pPr>
              <w:rPr>
                <w:rFonts w:ascii="TH SarabunIT๙" w:hAnsi="TH SarabunIT๙" w:cs="TH SarabunIT๙"/>
              </w:rPr>
            </w:pPr>
            <w:r w:rsidRPr="0051401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  </w:t>
            </w:r>
            <w:r w:rsidRPr="00514015">
              <w:rPr>
                <w:rFonts w:ascii="Cambria Math" w:hAnsi="Cambria Math" w:cs="Cambria Math" w:hint="cs"/>
                <w:sz w:val="20"/>
                <w:szCs w:val="20"/>
                <w:cs/>
              </w:rPr>
              <w:t>⃞</w:t>
            </w:r>
            <w:r w:rsidRPr="00514015">
              <w:rPr>
                <w:rFonts w:ascii="TH SarabunIT๙" w:hAnsi="TH SarabunIT๙" w:cs="TH SarabunIT๙"/>
                <w:cs/>
              </w:rPr>
              <w:t xml:space="preserve"> </w:t>
            </w:r>
            <w:r w:rsidRPr="00514015">
              <w:rPr>
                <w:rFonts w:ascii="TH SarabunIT๙" w:hAnsi="TH SarabunIT๙" w:cs="TH SarabunIT๙" w:hint="cs"/>
                <w:cs/>
              </w:rPr>
              <w:t>คงเดิม</w:t>
            </w:r>
          </w:p>
          <w:p w14:paraId="09F1DE4C" w14:textId="77777777" w:rsidR="00613E2C" w:rsidRPr="00514015" w:rsidRDefault="00613E2C" w:rsidP="00613E2C">
            <w:pPr>
              <w:rPr>
                <w:rFonts w:ascii="TH SarabunIT๙" w:hAnsi="TH SarabunIT๙" w:cs="TH SarabunIT๙"/>
              </w:rPr>
            </w:pPr>
            <w:r w:rsidRPr="0051401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  </w:t>
            </w:r>
            <w:r w:rsidRPr="00514015">
              <w:rPr>
                <w:rFonts w:ascii="Cambria Math" w:hAnsi="Cambria Math" w:cs="Cambria Math" w:hint="cs"/>
                <w:sz w:val="20"/>
                <w:szCs w:val="20"/>
                <w:cs/>
              </w:rPr>
              <w:t>⃞</w:t>
            </w:r>
            <w:r w:rsidRPr="00514015">
              <w:rPr>
                <w:rFonts w:ascii="TH SarabunIT๙" w:hAnsi="TH SarabunIT๙" w:cs="TH SarabunIT๙"/>
                <w:cs/>
              </w:rPr>
              <w:t xml:space="preserve"> </w:t>
            </w:r>
            <w:r w:rsidRPr="00514015">
              <w:rPr>
                <w:rFonts w:ascii="TH SarabunIT๙" w:hAnsi="TH SarabunIT๙" w:cs="TH SarabunIT๙" w:hint="cs"/>
                <w:cs/>
              </w:rPr>
              <w:t>ลดสาระสำคัญของเป้าหมายผลผลิต</w:t>
            </w:r>
            <w:r w:rsidRPr="00514015">
              <w:rPr>
                <w:rFonts w:ascii="TH SarabunIT๙" w:hAnsi="TH SarabunIT๙" w:cs="TH SarabunIT๙"/>
                <w:cs/>
              </w:rPr>
              <w:t xml:space="preserve"> </w:t>
            </w:r>
            <w:r w:rsidRPr="00514015">
              <w:rPr>
                <w:rFonts w:ascii="TH SarabunIT๙" w:hAnsi="TH SarabunIT๙" w:cs="TH SarabunIT๙" w:hint="cs"/>
                <w:cs/>
              </w:rPr>
              <w:t>เนื่องจาก</w:t>
            </w:r>
            <w:r w:rsidRPr="00514015">
              <w:rPr>
                <w:rFonts w:ascii="TH SarabunIT๙" w:hAnsi="TH SarabunIT๙" w:cs="TH SarabunIT๙"/>
                <w:cs/>
              </w:rPr>
              <w:t>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Pr="00514015">
              <w:rPr>
                <w:rFonts w:ascii="TH SarabunIT๙" w:hAnsi="TH SarabunIT๙" w:cs="TH SarabunIT๙"/>
                <w:cs/>
              </w:rPr>
              <w:t>..........</w:t>
            </w:r>
          </w:p>
          <w:p w14:paraId="1EE9C69A" w14:textId="77777777" w:rsidR="00613E2C" w:rsidRDefault="00613E2C" w:rsidP="00613E2C">
            <w:pPr>
              <w:rPr>
                <w:rFonts w:ascii="TH SarabunIT๙" w:hAnsi="TH SarabunIT๙" w:cs="TH SarabunIT๙"/>
              </w:rPr>
            </w:pPr>
            <w:r w:rsidRPr="0051401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  </w:t>
            </w:r>
            <w:r w:rsidRPr="00514015">
              <w:rPr>
                <w:rFonts w:ascii="Cambria Math" w:hAnsi="Cambria Math" w:cs="Cambria Math" w:hint="cs"/>
                <w:sz w:val="20"/>
                <w:szCs w:val="20"/>
                <w:cs/>
              </w:rPr>
              <w:t>⃞</w:t>
            </w:r>
            <w:r w:rsidRPr="00514015">
              <w:rPr>
                <w:rFonts w:ascii="TH SarabunIT๙" w:hAnsi="TH SarabunIT๙" w:cs="TH SarabunIT๙"/>
                <w:cs/>
              </w:rPr>
              <w:t xml:space="preserve"> </w:t>
            </w:r>
            <w:r w:rsidRPr="00514015">
              <w:rPr>
                <w:rFonts w:ascii="TH SarabunIT๙" w:hAnsi="TH SarabunIT๙" w:cs="TH SarabunIT๙" w:hint="cs"/>
                <w:cs/>
              </w:rPr>
              <w:t>อื่น</w:t>
            </w:r>
            <w:r w:rsidRPr="00514015">
              <w:rPr>
                <w:rFonts w:ascii="TH SarabunIT๙" w:hAnsi="TH SarabunIT๙" w:cs="TH SarabunIT๙"/>
                <w:cs/>
              </w:rPr>
              <w:t xml:space="preserve"> </w:t>
            </w:r>
            <w:r w:rsidRPr="00514015">
              <w:rPr>
                <w:rFonts w:ascii="TH SarabunIT๙" w:hAnsi="TH SarabunIT๙" w:cs="TH SarabunIT๙" w:hint="cs"/>
                <w:cs/>
              </w:rPr>
              <w:t>ๆ</w:t>
            </w:r>
            <w:r w:rsidRPr="00514015">
              <w:rPr>
                <w:rFonts w:ascii="TH SarabunIT๙" w:hAnsi="TH SarabunIT๙" w:cs="TH SarabunIT๙"/>
                <w:cs/>
              </w:rPr>
              <w:t xml:space="preserve"> 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</w:t>
            </w:r>
            <w:r w:rsidRPr="00514015">
              <w:rPr>
                <w:rFonts w:ascii="TH SarabunIT๙" w:hAnsi="TH SarabunIT๙" w:cs="TH SarabunIT๙"/>
                <w:cs/>
              </w:rPr>
              <w:t>.........</w:t>
            </w:r>
          </w:p>
          <w:p w14:paraId="692B516C" w14:textId="4BEEED93" w:rsidR="00613E2C" w:rsidRPr="00F611AB" w:rsidRDefault="00613E2C" w:rsidP="00514015">
            <w:pPr>
              <w:rPr>
                <w:rFonts w:ascii="TH SarabunIT๙" w:hAnsi="TH SarabunIT๙" w:cs="TH SarabunIT๙"/>
              </w:rPr>
            </w:pPr>
          </w:p>
        </w:tc>
      </w:tr>
      <w:tr w:rsidR="00514015" w:rsidRPr="00F611AB" w14:paraId="5D3B7093" w14:textId="77777777" w:rsidTr="00514015">
        <w:tc>
          <w:tcPr>
            <w:tcW w:w="464" w:type="pct"/>
          </w:tcPr>
          <w:p w14:paraId="0896E955" w14:textId="77777777" w:rsidR="00514015" w:rsidRPr="00F611AB" w:rsidRDefault="00514015" w:rsidP="007466E8">
            <w:pPr>
              <w:jc w:val="center"/>
              <w:rPr>
                <w:rFonts w:ascii="TH SarabunIT๙" w:hAnsi="TH SarabunIT๙" w:cs="TH SarabunIT๙"/>
              </w:rPr>
            </w:pPr>
            <w:r w:rsidRPr="00F611AB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919" w:type="pct"/>
          </w:tcPr>
          <w:p w14:paraId="20822611" w14:textId="77777777" w:rsidR="00514015" w:rsidRPr="00F611AB" w:rsidRDefault="00514015" w:rsidP="007466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ตัวชี้วัดความสำเร็จ</w:t>
            </w:r>
          </w:p>
        </w:tc>
        <w:tc>
          <w:tcPr>
            <w:tcW w:w="1797" w:type="pct"/>
          </w:tcPr>
          <w:p w14:paraId="3BFB18E4" w14:textId="6F4C4CB7" w:rsidR="00514015" w:rsidRDefault="00514015" w:rsidP="007466E8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- </w:t>
            </w:r>
            <w:r w:rsidRPr="00F611AB">
              <w:rPr>
                <w:rFonts w:ascii="TH SarabunIT๙" w:hAnsi="TH SarabunIT๙" w:cs="TH SarabunIT๙"/>
                <w:b/>
                <w:bCs/>
                <w:cs/>
              </w:rPr>
              <w:t>ตัวชี้วัดเชิงปริมาณ</w:t>
            </w:r>
          </w:p>
          <w:p w14:paraId="5D27EC0F" w14:textId="77777777" w:rsidR="00514015" w:rsidRDefault="00514015" w:rsidP="007466E8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2AF6BDF1" w14:textId="77777777" w:rsidR="00514015" w:rsidRPr="00F611AB" w:rsidRDefault="00514015" w:rsidP="007466E8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- </w:t>
            </w:r>
            <w:r w:rsidRPr="00F611AB">
              <w:rPr>
                <w:rFonts w:ascii="TH SarabunIT๙" w:hAnsi="TH SarabunIT๙" w:cs="TH SarabunIT๙"/>
                <w:b/>
                <w:bCs/>
                <w:cs/>
              </w:rPr>
              <w:t>ตัวชี้วัดเชิงคุณภาพ</w:t>
            </w:r>
          </w:p>
        </w:tc>
        <w:tc>
          <w:tcPr>
            <w:tcW w:w="1820" w:type="pct"/>
          </w:tcPr>
          <w:p w14:paraId="56E19B98" w14:textId="4247B9D5" w:rsidR="00514015" w:rsidRDefault="00514015" w:rsidP="007466E8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- </w:t>
            </w:r>
            <w:r w:rsidRPr="00F611AB">
              <w:rPr>
                <w:rFonts w:ascii="TH SarabunIT๙" w:hAnsi="TH SarabunIT๙" w:cs="TH SarabunIT๙"/>
                <w:b/>
                <w:bCs/>
                <w:cs/>
              </w:rPr>
              <w:t>ตัวชี้วัดเชิงปริมาณ</w:t>
            </w:r>
          </w:p>
          <w:p w14:paraId="54B106BB" w14:textId="77777777" w:rsidR="00514015" w:rsidRDefault="00514015" w:rsidP="007466E8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281AF647" w14:textId="77777777" w:rsidR="00514015" w:rsidRPr="00F611AB" w:rsidRDefault="00514015" w:rsidP="007466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- </w:t>
            </w:r>
            <w:r w:rsidRPr="00F611AB">
              <w:rPr>
                <w:rFonts w:ascii="TH SarabunIT๙" w:hAnsi="TH SarabunIT๙" w:cs="TH SarabunIT๙"/>
                <w:b/>
                <w:bCs/>
                <w:cs/>
              </w:rPr>
              <w:t>ตัวชี้วัดเชิงคุณภาพ</w:t>
            </w:r>
          </w:p>
        </w:tc>
      </w:tr>
      <w:tr w:rsidR="00514015" w:rsidRPr="00F611AB" w14:paraId="0DDDE715" w14:textId="77777777" w:rsidTr="00514015">
        <w:tc>
          <w:tcPr>
            <w:tcW w:w="464" w:type="pct"/>
          </w:tcPr>
          <w:p w14:paraId="4C5AA4B9" w14:textId="77777777" w:rsidR="00514015" w:rsidRPr="00F611AB" w:rsidRDefault="00514015" w:rsidP="007466E8">
            <w:pPr>
              <w:jc w:val="center"/>
              <w:rPr>
                <w:rFonts w:ascii="TH SarabunIT๙" w:hAnsi="TH SarabunIT๙" w:cs="TH SarabunIT๙"/>
              </w:rPr>
            </w:pPr>
            <w:r w:rsidRPr="00F611AB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919" w:type="pct"/>
          </w:tcPr>
          <w:p w14:paraId="4C6E2792" w14:textId="77777777" w:rsidR="00514015" w:rsidRPr="00F611AB" w:rsidRDefault="00514015" w:rsidP="007466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แตกตัวคูณ (ค่าตอบแทน, ใช้สอย, วัสดุ)</w:t>
            </w:r>
          </w:p>
        </w:tc>
        <w:tc>
          <w:tcPr>
            <w:tcW w:w="1797" w:type="pct"/>
          </w:tcPr>
          <w:p w14:paraId="38F0E820" w14:textId="77777777" w:rsidR="00514015" w:rsidRPr="00F611AB" w:rsidRDefault="00514015" w:rsidP="007466E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20" w:type="pct"/>
          </w:tcPr>
          <w:p w14:paraId="0D05F689" w14:textId="440B175B" w:rsidR="00514015" w:rsidRPr="00F611AB" w:rsidRDefault="00514015" w:rsidP="007466E8">
            <w:pPr>
              <w:rPr>
                <w:rFonts w:ascii="TH SarabunIT๙" w:hAnsi="TH SarabunIT๙" w:cs="TH SarabunIT๙"/>
              </w:rPr>
            </w:pPr>
          </w:p>
        </w:tc>
      </w:tr>
      <w:tr w:rsidR="00BF30B3" w:rsidRPr="00F611AB" w14:paraId="6720DCA3" w14:textId="77777777" w:rsidTr="00BF30B3">
        <w:tc>
          <w:tcPr>
            <w:tcW w:w="464" w:type="pct"/>
          </w:tcPr>
          <w:p w14:paraId="0E0BCD33" w14:textId="72BD3E97" w:rsidR="00BF30B3" w:rsidRPr="00F611AB" w:rsidRDefault="00BF30B3" w:rsidP="007466E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919" w:type="pct"/>
          </w:tcPr>
          <w:p w14:paraId="75CBC6A9" w14:textId="0CF46AEE" w:rsidR="00BF30B3" w:rsidRPr="006074B6" w:rsidRDefault="00BF30B3" w:rsidP="007466E8">
            <w:pP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</w:pPr>
            <w:bookmarkStart w:id="0" w:name="_Hlk108189991"/>
            <w:r w:rsidRPr="006074B6">
              <w:rPr>
                <w:rFonts w:ascii="TH SarabunIT๙" w:hAnsi="TH SarabunIT๙" w:cs="TH SarabunIT๙" w:hint="cs"/>
                <w:b/>
                <w:bCs/>
                <w:cs/>
              </w:rPr>
              <w:t xml:space="preserve">ชี้แจงเหตุผลและความจำเป็น </w:t>
            </w:r>
            <w:bookmarkEnd w:id="0"/>
            <w:r w:rsidRPr="006074B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(โครงการที่ไม่สามารถดำเนินการตามมาตรการการเบิกจ่ายงบประมาณ ประจำปีงบประมาณ พ.ศ. 2565)</w:t>
            </w:r>
          </w:p>
        </w:tc>
        <w:tc>
          <w:tcPr>
            <w:tcW w:w="3617" w:type="pct"/>
            <w:gridSpan w:val="2"/>
          </w:tcPr>
          <w:p w14:paraId="4EF34EBF" w14:textId="77777777" w:rsidR="00BF30B3" w:rsidRPr="00F611AB" w:rsidRDefault="00BF30B3" w:rsidP="007466E8">
            <w:pPr>
              <w:rPr>
                <w:rFonts w:ascii="TH SarabunIT๙" w:hAnsi="TH SarabunIT๙" w:cs="TH SarabunIT๙"/>
              </w:rPr>
            </w:pPr>
          </w:p>
        </w:tc>
      </w:tr>
    </w:tbl>
    <w:p w14:paraId="1C73CFDB" w14:textId="77777777" w:rsidR="00C54739" w:rsidRPr="00650194" w:rsidRDefault="00C54739" w:rsidP="00D82BE2">
      <w:pPr>
        <w:rPr>
          <w:rFonts w:ascii="TH SarabunIT๙" w:hAnsi="TH SarabunIT๙" w:cs="TH SarabunIT๙" w:hint="cs"/>
          <w:b/>
          <w:bCs/>
        </w:rPr>
      </w:pPr>
    </w:p>
    <w:p w14:paraId="21F9BB8F" w14:textId="2AB4FF19" w:rsidR="00C54739" w:rsidRDefault="00F67B46" w:rsidP="00514015">
      <w:pPr>
        <w:tabs>
          <w:tab w:val="left" w:pos="5103"/>
          <w:tab w:val="left" w:pos="7797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C54739">
        <w:rPr>
          <w:rFonts w:ascii="TH SarabunIT๙" w:hAnsi="TH SarabunIT๙" w:cs="TH SarabunIT๙" w:hint="cs"/>
          <w:cs/>
        </w:rPr>
        <w:t>ลงชื่อ.............................................................</w:t>
      </w:r>
      <w:r w:rsidR="00D82BE2">
        <w:rPr>
          <w:rFonts w:ascii="TH SarabunIT๙" w:hAnsi="TH SarabunIT๙" w:cs="TH SarabunIT๙" w:hint="cs"/>
          <w:cs/>
        </w:rPr>
        <w:t>ผู้</w:t>
      </w:r>
      <w:r w:rsidR="004F50F4">
        <w:rPr>
          <w:rFonts w:ascii="TH SarabunIT๙" w:hAnsi="TH SarabunIT๙" w:cs="TH SarabunIT๙" w:hint="cs"/>
          <w:cs/>
        </w:rPr>
        <w:t>ขออนุมัติ</w:t>
      </w:r>
    </w:p>
    <w:p w14:paraId="049D1CDE" w14:textId="67AA0CEC" w:rsidR="00C54739" w:rsidRDefault="00C54739" w:rsidP="00C5473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514015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>(...........................................................)</w:t>
      </w:r>
    </w:p>
    <w:p w14:paraId="0AF20473" w14:textId="328E0221" w:rsidR="00D82BE2" w:rsidRPr="00D82BE2" w:rsidRDefault="00C54739" w:rsidP="00F62CEC">
      <w:pPr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514015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>วันที่......../......................../...</w:t>
      </w:r>
      <w:r w:rsidR="00D82BE2"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 w:hint="cs"/>
          <w:cs/>
        </w:rPr>
        <w:t>.....</w:t>
      </w:r>
    </w:p>
    <w:p w14:paraId="57F6D62F" w14:textId="76870CD4" w:rsidR="00D82BE2" w:rsidRDefault="00D82BE2" w:rsidP="00514015">
      <w:pPr>
        <w:tabs>
          <w:tab w:val="left" w:pos="5103"/>
        </w:tabs>
        <w:ind w:left="4395" w:firstLine="708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          ลงชื่อ............................................................ผู้เห็นชอบ</w:t>
      </w:r>
    </w:p>
    <w:p w14:paraId="3383B56D" w14:textId="1DF61A9B" w:rsidR="00D82BE2" w:rsidRDefault="00D82BE2" w:rsidP="00D82BE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514015"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>(..................</w:t>
      </w:r>
      <w:r w:rsidR="00674220"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 w:hint="cs"/>
          <w:cs/>
        </w:rPr>
        <w:t>.</w:t>
      </w:r>
      <w:r w:rsidR="00674220">
        <w:rPr>
          <w:rFonts w:ascii="TH SarabunIT๙" w:hAnsi="TH SarabunIT๙" w:cs="TH SarabunIT๙" w:hint="cs"/>
          <w:cs/>
        </w:rPr>
        <w:t>คณบดี</w:t>
      </w:r>
      <w:r>
        <w:rPr>
          <w:rFonts w:ascii="TH SarabunIT๙" w:hAnsi="TH SarabunIT๙" w:cs="TH SarabunIT๙" w:hint="cs"/>
          <w:cs/>
        </w:rPr>
        <w:t>...........................)</w:t>
      </w:r>
    </w:p>
    <w:p w14:paraId="4E42954E" w14:textId="5C0709A3" w:rsidR="006E7519" w:rsidRPr="00D82BE2" w:rsidRDefault="00D82BE2" w:rsidP="00D82BE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วันที่......../......................../...........</w:t>
      </w:r>
    </w:p>
    <w:sectPr w:rsidR="006E7519" w:rsidRPr="00D82BE2" w:rsidSect="00514015">
      <w:pgSz w:w="11906" w:h="16838"/>
      <w:pgMar w:top="1440" w:right="709" w:bottom="1135" w:left="993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16329A14-B3E1-4032-9D1A-93C5E84C831B}"/>
    <w:embedBold r:id="rId2" w:fontKey="{50B3A8BD-3C3B-4BB6-B007-BF350DCAD1F6}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fontKey="{3600ED0D-22A2-47FD-8233-B1D6682C3B2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39"/>
    <w:rsid w:val="00093222"/>
    <w:rsid w:val="00255D44"/>
    <w:rsid w:val="004F50F4"/>
    <w:rsid w:val="00514015"/>
    <w:rsid w:val="005654E8"/>
    <w:rsid w:val="006074B6"/>
    <w:rsid w:val="00613E2C"/>
    <w:rsid w:val="00616A8A"/>
    <w:rsid w:val="00674220"/>
    <w:rsid w:val="006E7519"/>
    <w:rsid w:val="00BF30B3"/>
    <w:rsid w:val="00C54739"/>
    <w:rsid w:val="00D82BE2"/>
    <w:rsid w:val="00F62CEC"/>
    <w:rsid w:val="00F6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76E1C"/>
  <w15:chartTrackingRefBased/>
  <w15:docId w15:val="{97672255-BB3C-44C2-93D3-AD49796C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739"/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73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lru plan2</cp:lastModifiedBy>
  <cp:revision>4</cp:revision>
  <cp:lastPrinted>2022-07-08T08:55:00Z</cp:lastPrinted>
  <dcterms:created xsi:type="dcterms:W3CDTF">2022-07-08T08:38:00Z</dcterms:created>
  <dcterms:modified xsi:type="dcterms:W3CDTF">2022-07-08T09:30:00Z</dcterms:modified>
</cp:coreProperties>
</file>