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A509" w14:textId="69F98D32" w:rsidR="00C54739" w:rsidRDefault="00613E2C" w:rsidP="00613E2C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295C5" wp14:editId="71B799DB">
                <wp:simplePos x="0" y="0"/>
                <wp:positionH relativeFrom="margin">
                  <wp:posOffset>5498465</wp:posOffset>
                </wp:positionH>
                <wp:positionV relativeFrom="paragraph">
                  <wp:posOffset>-638175</wp:posOffset>
                </wp:positionV>
                <wp:extent cx="1057275" cy="323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32E13" w14:textId="7C7D362F" w:rsidR="00613E2C" w:rsidRPr="00613E2C" w:rsidRDefault="00613E2C" w:rsidP="00613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E2C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กนผ ป01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295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2.95pt;margin-top:-50.25pt;width:83.25pt;height:2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" fillcolor="white [3201]" strokeweight=".5pt">
                <v:textbox>
                  <w:txbxContent>
                    <w:p w14:paraId="27C32E13" w14:textId="7C7D362F" w:rsidR="00613E2C" w:rsidRPr="00613E2C" w:rsidRDefault="00613E2C" w:rsidP="00613E2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3E2C">
                        <w:rPr>
                          <w:rFonts w:ascii="TH SarabunIT๙" w:hAnsi="TH SarabunIT๙" w:cs="TH SarabunIT๙"/>
                          <w:cs/>
                        </w:rPr>
                        <w:t>แบบ กนผ ป01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</w:t>
      </w:r>
      <w:r w:rsidR="004F50F4" w:rsidRPr="00007AFD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ขออนุมัติปรับแผนการปฏิบัติงานและแผนการใช้จ่ายงบประมาณ</w:t>
      </w:r>
    </w:p>
    <w:p w14:paraId="25AA9EB8" w14:textId="33AF7F44" w:rsidR="00613E2C" w:rsidRPr="00613E2C" w:rsidRDefault="00613E2C" w:rsidP="00613E2C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613E2C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พ.ศ. 256</w:t>
      </w:r>
      <w:r w:rsidR="00E43151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1C099CFE" w14:textId="77777777" w:rsidR="004F50F4" w:rsidRPr="004F50F4" w:rsidRDefault="004F50F4" w:rsidP="004F50F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5"/>
        <w:gridCol w:w="1874"/>
        <w:gridCol w:w="3664"/>
        <w:gridCol w:w="3711"/>
      </w:tblGrid>
      <w:tr w:rsidR="00514015" w:rsidRPr="00F611AB" w14:paraId="2B086C22" w14:textId="77777777" w:rsidTr="00514015">
        <w:trPr>
          <w:trHeight w:val="367"/>
        </w:trPr>
        <w:tc>
          <w:tcPr>
            <w:tcW w:w="464" w:type="pct"/>
            <w:vAlign w:val="center"/>
          </w:tcPr>
          <w:p w14:paraId="609EED7C" w14:textId="77777777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919" w:type="pct"/>
            <w:vAlign w:val="center"/>
          </w:tcPr>
          <w:p w14:paraId="4C09961F" w14:textId="77777777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หัวข้อ</w:t>
            </w:r>
          </w:p>
        </w:tc>
        <w:tc>
          <w:tcPr>
            <w:tcW w:w="1797" w:type="pct"/>
            <w:vAlign w:val="center"/>
          </w:tcPr>
          <w:p w14:paraId="18D821F9" w14:textId="77777777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เดิม</w:t>
            </w:r>
          </w:p>
        </w:tc>
        <w:tc>
          <w:tcPr>
            <w:tcW w:w="1820" w:type="pct"/>
            <w:vAlign w:val="center"/>
          </w:tcPr>
          <w:p w14:paraId="3C426C55" w14:textId="333512E9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ใหม่</w:t>
            </w:r>
          </w:p>
        </w:tc>
      </w:tr>
      <w:tr w:rsidR="00514015" w:rsidRPr="00F611AB" w14:paraId="2F8CD28F" w14:textId="77777777" w:rsidTr="00514015">
        <w:tc>
          <w:tcPr>
            <w:tcW w:w="464" w:type="pct"/>
          </w:tcPr>
          <w:p w14:paraId="7D291E61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19" w:type="pct"/>
          </w:tcPr>
          <w:p w14:paraId="2D7F5AC3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ชื่อโครงการ</w:t>
            </w:r>
          </w:p>
        </w:tc>
        <w:tc>
          <w:tcPr>
            <w:tcW w:w="1797" w:type="pct"/>
          </w:tcPr>
          <w:p w14:paraId="09C9B77F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20" w:type="pct"/>
          </w:tcPr>
          <w:p w14:paraId="1A912FA6" w14:textId="61A3D272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</w:tr>
      <w:tr w:rsidR="00514015" w:rsidRPr="00F611AB" w14:paraId="1466E87A" w14:textId="77777777" w:rsidTr="00514015">
        <w:tc>
          <w:tcPr>
            <w:tcW w:w="464" w:type="pct"/>
          </w:tcPr>
          <w:p w14:paraId="48768234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19" w:type="pct"/>
          </w:tcPr>
          <w:p w14:paraId="056DDEF5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97" w:type="pct"/>
          </w:tcPr>
          <w:p w14:paraId="630F1D37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20" w:type="pct"/>
          </w:tcPr>
          <w:p w14:paraId="55E0BA5E" w14:textId="304E01F5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</w:tr>
      <w:tr w:rsidR="00613E2C" w:rsidRPr="00F611AB" w14:paraId="42C1318E" w14:textId="77777777" w:rsidTr="00613E2C">
        <w:trPr>
          <w:trHeight w:val="2226"/>
        </w:trPr>
        <w:tc>
          <w:tcPr>
            <w:tcW w:w="464" w:type="pct"/>
          </w:tcPr>
          <w:p w14:paraId="4AF144D8" w14:textId="77777777" w:rsidR="00613E2C" w:rsidRPr="00F611AB" w:rsidRDefault="00613E2C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19" w:type="pct"/>
          </w:tcPr>
          <w:p w14:paraId="24EAF8F9" w14:textId="77777777" w:rsidR="00613E2C" w:rsidRPr="00F611AB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ผลผลิต/ผลลัพธ์</w:t>
            </w:r>
          </w:p>
        </w:tc>
        <w:tc>
          <w:tcPr>
            <w:tcW w:w="1797" w:type="pct"/>
          </w:tcPr>
          <w:p w14:paraId="0DF9EB03" w14:textId="77777777" w:rsidR="00613E2C" w:rsidRDefault="00613E2C" w:rsidP="007466E8">
            <w:pPr>
              <w:rPr>
                <w:rFonts w:ascii="TH SarabunIT๙" w:hAnsi="TH SarabunIT๙" w:cs="TH SarabunIT๙"/>
              </w:rPr>
            </w:pPr>
            <w:r w:rsidRPr="004F50F4">
              <w:rPr>
                <w:rFonts w:ascii="TH SarabunIT๙" w:hAnsi="TH SarabunIT๙" w:cs="TH SarabunIT๙" w:hint="cs"/>
                <w:cs/>
              </w:rPr>
              <w:t>สาระสำคัญของเป้าหมายผลผลิต</w:t>
            </w:r>
            <w:r w:rsidRPr="00514015">
              <w:rPr>
                <w:rFonts w:ascii="TH SarabunIT๙" w:hAnsi="TH SarabunIT๙" w:cs="TH SarabunIT๙" w:hint="cs"/>
                <w:b/>
                <w:bCs/>
                <w:cs/>
              </w:rPr>
              <w:t>เดิม</w:t>
            </w:r>
          </w:p>
          <w:p w14:paraId="2EAD4F55" w14:textId="77777777" w:rsidR="00613E2C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1……………………………………………….</w:t>
            </w:r>
          </w:p>
          <w:p w14:paraId="24DF6EA3" w14:textId="2C0C1964" w:rsidR="00613E2C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2……………………………………….………</w:t>
            </w:r>
          </w:p>
          <w:p w14:paraId="655E2E83" w14:textId="6736DB48" w:rsidR="00613E2C" w:rsidRPr="00F611AB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3………………………………….……………</w:t>
            </w:r>
          </w:p>
        </w:tc>
        <w:tc>
          <w:tcPr>
            <w:tcW w:w="1820" w:type="pct"/>
          </w:tcPr>
          <w:p w14:paraId="46A38353" w14:textId="77777777" w:rsidR="00613E2C" w:rsidRPr="00514015" w:rsidRDefault="00613E2C" w:rsidP="00613E2C">
            <w:pPr>
              <w:rPr>
                <w:rFonts w:ascii="TH SarabunIT๙" w:hAnsi="TH SarabunIT๙" w:cs="TH SarabunIT๙"/>
              </w:rPr>
            </w:pPr>
            <w:r w:rsidRPr="0051401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514015">
              <w:rPr>
                <w:rFonts w:ascii="Cambria Math" w:hAnsi="Cambria Math" w:cs="Cambria Math" w:hint="cs"/>
                <w:sz w:val="20"/>
                <w:szCs w:val="20"/>
                <w:cs/>
              </w:rPr>
              <w:t>⃞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คงเดิม</w:t>
            </w:r>
          </w:p>
          <w:p w14:paraId="09F1DE4C" w14:textId="77777777" w:rsidR="00613E2C" w:rsidRPr="00514015" w:rsidRDefault="00613E2C" w:rsidP="00613E2C">
            <w:pPr>
              <w:rPr>
                <w:rFonts w:ascii="TH SarabunIT๙" w:hAnsi="TH SarabunIT๙" w:cs="TH SarabunIT๙"/>
              </w:rPr>
            </w:pPr>
            <w:r w:rsidRPr="0051401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514015">
              <w:rPr>
                <w:rFonts w:ascii="Cambria Math" w:hAnsi="Cambria Math" w:cs="Cambria Math" w:hint="cs"/>
                <w:sz w:val="20"/>
                <w:szCs w:val="20"/>
                <w:cs/>
              </w:rPr>
              <w:t>⃞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ลดสาระสำคัญของเป้าหมายผลผลิต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เนื่องจาก</w:t>
            </w:r>
            <w:r w:rsidRPr="00514015">
              <w:rPr>
                <w:rFonts w:ascii="TH SarabunIT๙" w:hAnsi="TH SarabunIT๙" w:cs="TH SarabunIT๙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514015">
              <w:rPr>
                <w:rFonts w:ascii="TH SarabunIT๙" w:hAnsi="TH SarabunIT๙" w:cs="TH SarabunIT๙"/>
                <w:cs/>
              </w:rPr>
              <w:t>..........</w:t>
            </w:r>
          </w:p>
          <w:p w14:paraId="1EE9C69A" w14:textId="77777777" w:rsidR="00613E2C" w:rsidRDefault="00613E2C" w:rsidP="00613E2C">
            <w:pPr>
              <w:rPr>
                <w:rFonts w:ascii="TH SarabunIT๙" w:hAnsi="TH SarabunIT๙" w:cs="TH SarabunIT๙"/>
              </w:rPr>
            </w:pPr>
            <w:r w:rsidRPr="0051401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514015">
              <w:rPr>
                <w:rFonts w:ascii="Cambria Math" w:hAnsi="Cambria Math" w:cs="Cambria Math" w:hint="cs"/>
                <w:sz w:val="20"/>
                <w:szCs w:val="20"/>
                <w:cs/>
              </w:rPr>
              <w:t>⃞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อื่น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ๆ</w:t>
            </w:r>
            <w:r w:rsidRPr="00514015">
              <w:rPr>
                <w:rFonts w:ascii="TH SarabunIT๙" w:hAnsi="TH SarabunIT๙" w:cs="TH SarabunIT๙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</w:t>
            </w:r>
            <w:r w:rsidRPr="00514015">
              <w:rPr>
                <w:rFonts w:ascii="TH SarabunIT๙" w:hAnsi="TH SarabunIT๙" w:cs="TH SarabunIT๙"/>
                <w:cs/>
              </w:rPr>
              <w:t>.........</w:t>
            </w:r>
          </w:p>
          <w:p w14:paraId="692B516C" w14:textId="4BEEED93" w:rsidR="00613E2C" w:rsidRPr="00F611AB" w:rsidRDefault="00613E2C" w:rsidP="00514015">
            <w:pPr>
              <w:rPr>
                <w:rFonts w:ascii="TH SarabunIT๙" w:hAnsi="TH SarabunIT๙" w:cs="TH SarabunIT๙"/>
              </w:rPr>
            </w:pPr>
          </w:p>
        </w:tc>
      </w:tr>
      <w:tr w:rsidR="00514015" w:rsidRPr="00F611AB" w14:paraId="5D3B7093" w14:textId="77777777" w:rsidTr="00514015">
        <w:tc>
          <w:tcPr>
            <w:tcW w:w="464" w:type="pct"/>
          </w:tcPr>
          <w:p w14:paraId="0896E955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919" w:type="pct"/>
          </w:tcPr>
          <w:p w14:paraId="20822611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ตัวชี้วัดความสำเร็จ</w:t>
            </w:r>
          </w:p>
        </w:tc>
        <w:tc>
          <w:tcPr>
            <w:tcW w:w="1797" w:type="pct"/>
          </w:tcPr>
          <w:p w14:paraId="3BFB18E4" w14:textId="6F4C4CB7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ตัวชี้วัดเชิงปริมาณ</w:t>
            </w:r>
          </w:p>
          <w:p w14:paraId="5D27EC0F" w14:textId="77777777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2AF6BDF1" w14:textId="77777777" w:rsidR="00514015" w:rsidRPr="00F611AB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ตัวชี้วัดเชิงคุณภาพ</w:t>
            </w:r>
          </w:p>
        </w:tc>
        <w:tc>
          <w:tcPr>
            <w:tcW w:w="1820" w:type="pct"/>
          </w:tcPr>
          <w:p w14:paraId="56E19B98" w14:textId="4247B9D5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ตัวชี้วัดเชิงปริมาณ</w:t>
            </w:r>
          </w:p>
          <w:p w14:paraId="54B106BB" w14:textId="77777777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281AF647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ตัวชี้วัดเชิงคุณภาพ</w:t>
            </w:r>
          </w:p>
        </w:tc>
      </w:tr>
      <w:tr w:rsidR="00514015" w:rsidRPr="00F611AB" w14:paraId="0DDDE715" w14:textId="77777777" w:rsidTr="00514015">
        <w:tc>
          <w:tcPr>
            <w:tcW w:w="464" w:type="pct"/>
          </w:tcPr>
          <w:p w14:paraId="4C5AA4B9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19" w:type="pct"/>
          </w:tcPr>
          <w:p w14:paraId="4C6E2792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แตกตัวคูณ (ค่าตอบแทน, ใช้สอย, วัสดุ)</w:t>
            </w:r>
          </w:p>
        </w:tc>
        <w:tc>
          <w:tcPr>
            <w:tcW w:w="1797" w:type="pct"/>
          </w:tcPr>
          <w:p w14:paraId="38F0E820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20" w:type="pct"/>
          </w:tcPr>
          <w:p w14:paraId="0D05F689" w14:textId="440B175B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</w:tr>
    </w:tbl>
    <w:p w14:paraId="14F6BF76" w14:textId="77777777" w:rsidR="00C54739" w:rsidRDefault="00C54739" w:rsidP="00C54739">
      <w:pPr>
        <w:jc w:val="center"/>
        <w:rPr>
          <w:rFonts w:ascii="TH SarabunIT๙" w:hAnsi="TH SarabunIT๙" w:cs="TH SarabunIT๙"/>
          <w:b/>
          <w:bCs/>
        </w:rPr>
      </w:pPr>
    </w:p>
    <w:p w14:paraId="1C73CFDB" w14:textId="77777777" w:rsidR="00C54739" w:rsidRPr="00650194" w:rsidRDefault="00C54739" w:rsidP="00D82BE2">
      <w:pPr>
        <w:rPr>
          <w:rFonts w:ascii="TH SarabunIT๙" w:hAnsi="TH SarabunIT๙" w:cs="TH SarabunIT๙"/>
          <w:b/>
          <w:bCs/>
        </w:rPr>
      </w:pPr>
    </w:p>
    <w:p w14:paraId="21F9BB8F" w14:textId="2AB4FF19" w:rsidR="00C54739" w:rsidRDefault="00F67B46" w:rsidP="00514015">
      <w:pPr>
        <w:tabs>
          <w:tab w:val="left" w:pos="5103"/>
          <w:tab w:val="left" w:pos="7797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54739">
        <w:rPr>
          <w:rFonts w:ascii="TH SarabunIT๙" w:hAnsi="TH SarabunIT๙" w:cs="TH SarabunIT๙" w:hint="cs"/>
          <w:cs/>
        </w:rPr>
        <w:t>ลงชื่อ.............................................................</w:t>
      </w:r>
      <w:r w:rsidR="00D82BE2">
        <w:rPr>
          <w:rFonts w:ascii="TH SarabunIT๙" w:hAnsi="TH SarabunIT๙" w:cs="TH SarabunIT๙" w:hint="cs"/>
          <w:cs/>
        </w:rPr>
        <w:t>ผู้</w:t>
      </w:r>
      <w:r w:rsidR="004F50F4">
        <w:rPr>
          <w:rFonts w:ascii="TH SarabunIT๙" w:hAnsi="TH SarabunIT๙" w:cs="TH SarabunIT๙" w:hint="cs"/>
          <w:cs/>
        </w:rPr>
        <w:t>ขออนุมัติ</w:t>
      </w:r>
    </w:p>
    <w:p w14:paraId="049D1CDE" w14:textId="67AA0CEC" w:rsidR="00C54739" w:rsidRDefault="00C54739" w:rsidP="00C5473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14015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(...........................................................)</w:t>
      </w:r>
    </w:p>
    <w:p w14:paraId="4A34BCA7" w14:textId="5BC4C6D8" w:rsidR="00D82BE2" w:rsidRDefault="00C54739" w:rsidP="0051401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14015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วันที่......../......................../...</w:t>
      </w:r>
      <w:r w:rsidR="00D82BE2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</w:t>
      </w:r>
    </w:p>
    <w:p w14:paraId="0AF20473" w14:textId="77777777" w:rsidR="00D82BE2" w:rsidRPr="00D82BE2" w:rsidRDefault="00D82BE2" w:rsidP="00C54739">
      <w:pPr>
        <w:jc w:val="center"/>
        <w:rPr>
          <w:rFonts w:ascii="TH SarabunIT๙" w:hAnsi="TH SarabunIT๙" w:cs="TH SarabunIT๙"/>
        </w:rPr>
      </w:pPr>
    </w:p>
    <w:p w14:paraId="57F6D62F" w14:textId="76870CD4" w:rsidR="00D82BE2" w:rsidRDefault="00D82BE2" w:rsidP="00514015">
      <w:pPr>
        <w:tabs>
          <w:tab w:val="left" w:pos="5103"/>
        </w:tabs>
        <w:ind w:left="4395" w:firstLine="708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ลงชื่อ............................................................ผู้เห็นชอบ</w:t>
      </w:r>
    </w:p>
    <w:p w14:paraId="3383B56D" w14:textId="1DF61A9B" w:rsidR="00D82BE2" w:rsidRDefault="00D82BE2" w:rsidP="00D82BE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14015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(..................</w:t>
      </w:r>
      <w:r w:rsidR="00674220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</w:t>
      </w:r>
      <w:r w:rsidR="00674220">
        <w:rPr>
          <w:rFonts w:ascii="TH SarabunIT๙" w:hAnsi="TH SarabunIT๙" w:cs="TH SarabunIT๙" w:hint="cs"/>
          <w:cs/>
        </w:rPr>
        <w:t>คณบดี</w:t>
      </w:r>
      <w:r>
        <w:rPr>
          <w:rFonts w:ascii="TH SarabunIT๙" w:hAnsi="TH SarabunIT๙" w:cs="TH SarabunIT๙" w:hint="cs"/>
          <w:cs/>
        </w:rPr>
        <w:t>...........................)</w:t>
      </w:r>
    </w:p>
    <w:p w14:paraId="4E42954E" w14:textId="5C0709A3" w:rsidR="006E7519" w:rsidRPr="00D82BE2" w:rsidRDefault="00D82BE2" w:rsidP="00D82BE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วันที่......../......................../...........</w:t>
      </w:r>
    </w:p>
    <w:sectPr w:rsidR="006E7519" w:rsidRPr="00D82BE2" w:rsidSect="00514015">
      <w:pgSz w:w="11906" w:h="16838"/>
      <w:pgMar w:top="1440" w:right="709" w:bottom="1135" w:left="993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B858866-D9CE-4868-83C2-CB86878A1416}"/>
    <w:embedBold r:id="rId2" w:fontKey="{044B65E0-DB6A-4585-BC22-7BF1D29B0CD6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fontKey="{63A9C3AB-6034-4717-A52D-403013281C1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39"/>
    <w:rsid w:val="00093222"/>
    <w:rsid w:val="00297C53"/>
    <w:rsid w:val="004F50F4"/>
    <w:rsid w:val="00514015"/>
    <w:rsid w:val="005654E8"/>
    <w:rsid w:val="00613E2C"/>
    <w:rsid w:val="00616A8A"/>
    <w:rsid w:val="00674220"/>
    <w:rsid w:val="006E7519"/>
    <w:rsid w:val="00C54739"/>
    <w:rsid w:val="00D82BE2"/>
    <w:rsid w:val="00E43151"/>
    <w:rsid w:val="00F6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6E1C"/>
  <w15:chartTrackingRefBased/>
  <w15:docId w15:val="{97672255-BB3C-44C2-93D3-AD49796C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739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73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lru plan2</cp:lastModifiedBy>
  <cp:revision>3</cp:revision>
  <cp:lastPrinted>2022-02-12T09:04:00Z</cp:lastPrinted>
  <dcterms:created xsi:type="dcterms:W3CDTF">2022-11-14T05:03:00Z</dcterms:created>
  <dcterms:modified xsi:type="dcterms:W3CDTF">2022-11-14T05:03:00Z</dcterms:modified>
</cp:coreProperties>
</file>