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A96B1" w14:textId="283B6DCC" w:rsidR="00B00143" w:rsidRPr="004D36D8" w:rsidRDefault="00B00143" w:rsidP="00B00143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pacing w:val="-20"/>
          <w:sz w:val="60"/>
          <w:szCs w:val="60"/>
          <w:cs/>
        </w:rPr>
      </w:pPr>
      <w:r w:rsidRPr="004D36D8">
        <w:rPr>
          <w:rFonts w:ascii="Calibri" w:eastAsia="Calibri" w:hAnsi="Calibri" w:cs="TH SarabunPSK"/>
          <w:noProof/>
          <w:szCs w:val="32"/>
        </w:rPr>
        <w:drawing>
          <wp:anchor distT="0" distB="0" distL="114300" distR="114300" simplePos="0" relativeHeight="251662336" behindDoc="1" locked="0" layoutInCell="1" allowOverlap="1" wp14:anchorId="39EAB8E1" wp14:editId="3528ADE2">
            <wp:simplePos x="0" y="0"/>
            <wp:positionH relativeFrom="column">
              <wp:posOffset>15240</wp:posOffset>
            </wp:positionH>
            <wp:positionV relativeFrom="paragraph">
              <wp:posOffset>-104775</wp:posOffset>
            </wp:positionV>
            <wp:extent cx="489585" cy="538480"/>
            <wp:effectExtent l="0" t="0" r="5715" b="0"/>
            <wp:wrapNone/>
            <wp:docPr id="39" name="รูปภาพ 39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49" descr="krut_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36D8">
        <w:rPr>
          <w:rFonts w:ascii="TH SarabunPSK" w:eastAsia="Calibri" w:hAnsi="TH SarabunPSK" w:cs="TH SarabunPSK"/>
          <w:b/>
          <w:bCs/>
          <w:spacing w:val="-20"/>
          <w:sz w:val="60"/>
          <w:szCs w:val="60"/>
          <w:cs/>
        </w:rPr>
        <w:t>บันทึกข้อความ</w:t>
      </w:r>
    </w:p>
    <w:p w14:paraId="69A3EB53" w14:textId="77777777" w:rsidR="00B00143" w:rsidRPr="004D36D8" w:rsidRDefault="00B00143" w:rsidP="00B00143">
      <w:pPr>
        <w:tabs>
          <w:tab w:val="left" w:pos="9000"/>
        </w:tabs>
        <w:spacing w:after="0" w:line="240" w:lineRule="auto"/>
        <w:rPr>
          <w:rFonts w:ascii="TH SarabunPSK" w:eastAsia="Calibri" w:hAnsi="TH SarabunPSK" w:cs="TH SarabunPSK"/>
          <w:noProof/>
          <w:szCs w:val="32"/>
          <w:cs/>
        </w:rPr>
      </w:pPr>
      <w:r w:rsidRPr="004D36D8">
        <w:rPr>
          <w:rFonts w:ascii="Calibri" w:eastAsia="Calibri" w:hAnsi="Calibri" w:cs="TH SarabunPSK"/>
          <w:noProof/>
          <w:szCs w:val="32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6DD61A08" wp14:editId="49B1A269">
                <wp:simplePos x="0" y="0"/>
                <wp:positionH relativeFrom="column">
                  <wp:posOffset>815340</wp:posOffset>
                </wp:positionH>
                <wp:positionV relativeFrom="paragraph">
                  <wp:posOffset>241935</wp:posOffset>
                </wp:positionV>
                <wp:extent cx="5124450" cy="0"/>
                <wp:effectExtent l="0" t="0" r="0" b="0"/>
                <wp:wrapNone/>
                <wp:docPr id="33" name="ตัวเชื่อมต่อตรง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44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B316C" id="ตัวเชื่อมต่อตรง 33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4.2pt,19.05pt" to="467.7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bBFBwIAALgDAAAOAAAAZHJzL2Uyb0RvYy54bWysU72OEzEQ7pF4B8s92SR3QbDK5oqEozng&#10;pDseYOL1Zi28Hst2sklHB6LnAdAVVBRU7L3NPgpj54cDOsQW1tgz883MN99OL7aNZhvpvEJT8NFg&#10;yJk0AktlVgV/e3v55BlnPoApQaORBd9Jzy9mjx9NW5vLMdaoS+kYgRift7bgdQg2zzIvatmAH6CV&#10;hpwVugYCXd0qKx20hN7obDwcPs1adKV1KKT39LrYO/ks4VeVFOFNVXkZmC449RbS6dK5jGc2m0K+&#10;cmBrJQ5twD900YAyVPQEtYAAbO3UX1CNEg49VmEgsMmwqpSQaQaaZjT8Y5qbGqxMsxA53p5o8v8P&#10;VrzeXDumyoKfnXFmoKEd9d3nvvved1/7+/d996nvfvT3H/vuW999ia6DTTF3ffeBUR6R2FqfE9bc&#10;XLtIg9iaG3uF4p1nBuc1mJVMw9zuLBUYxYzst5R48ZZaWbavsKQYWAdMjG4r10RI4opt0+J2p8XJ&#10;bWCCHiej8fn5hPYrjr4M8mOidT68lNiwaBRcKxM5hRw2Vz7ERiA/hsRng5dK66QLbVhb8OeT8YSQ&#10;gdTpTJlSPWpVxrCY4N1qOdeObSBqLH1pPvI8DIs1FuDrfZzf+QWGvfwcrk2ZCtYSyhcHO4DSe5sa&#10;1OZAWORoz/YSy921OxJJ8kiTHKQc9ffwnrJ//XCznwAAAP//AwBQSwMEFAAGAAgAAAAhAG72XyPc&#10;AAAACQEAAA8AAABkcnMvZG93bnJldi54bWxMj81OwzAQhO9IvIO1SNyo0xZKCHEq1PJzpiAkbpt4&#10;SULjdRS7aXh7FnGA48x+mp3J15Pr1EhDaD0bmM8SUMSVty3XBl5fHi5SUCEiW+w8k4EvCrAuTk9y&#10;zKw/8jONu1grCeGQoYEmxj7TOlQNOQwz3xPL7cMPDqPIodZ2wKOEu04vkmSlHbYsHxrsadNQtd8d&#10;nIHxrdp+bu+f9glv/HX5SKv3ntCY87Pp7hZUpCn+wfBTX6pDIZ1Kf2AbVCd6kV4KamCZzkEJcLO8&#10;EqP8NXSR6/8Lim8AAAD//wMAUEsBAi0AFAAGAAgAAAAhALaDOJL+AAAA4QEAABMAAAAAAAAAAAAA&#10;AAAAAAAAAFtDb250ZW50X1R5cGVzXS54bWxQSwECLQAUAAYACAAAACEAOP0h/9YAAACUAQAACwAA&#10;AAAAAAAAAAAAAAAvAQAAX3JlbHMvLnJlbHNQSwECLQAUAAYACAAAACEAZw2wRQcCAAC4AwAADgAA&#10;AAAAAAAAAAAAAAAuAgAAZHJzL2Uyb0RvYy54bWxQSwECLQAUAAYACAAAACEAbvZfI9wAAAAJAQAA&#10;DwAAAAAAAAAAAAAAAABhBAAAZHJzL2Rvd25yZXYueG1sUEsFBgAAAAAEAAQA8wAAAGoFAAAAAA==&#10;">
                <v:stroke dashstyle="1 1" endcap="round"/>
              </v:line>
            </w:pict>
          </mc:Fallback>
        </mc:AlternateContent>
      </w:r>
      <w:r w:rsidRPr="004D36D8">
        <w:rPr>
          <w:rFonts w:ascii="TH SarabunPSK" w:eastAsia="Calibri" w:hAnsi="TH SarabunPSK" w:cs="TH SarabunPSK"/>
          <w:b/>
          <w:bCs/>
          <w:sz w:val="40"/>
          <w:szCs w:val="40"/>
          <w:cs/>
        </w:rPr>
        <w:t>ส่วนราชการ</w:t>
      </w:r>
      <w:r w:rsidRPr="004D36D8">
        <w:rPr>
          <w:rFonts w:ascii="TH SarabunPSK" w:eastAsia="Calibri" w:hAnsi="TH SarabunPSK" w:cs="TH SarabunPSK"/>
          <w:szCs w:val="32"/>
          <w:cs/>
        </w:rPr>
        <w:t xml:space="preserve">  </w:t>
      </w:r>
      <w:r w:rsidRPr="004D36D8">
        <w:rPr>
          <w:rFonts w:ascii="TH SarabunPSK" w:eastAsia="Calibri" w:hAnsi="TH SarabunPSK" w:cs="TH SarabunPSK" w:hint="cs"/>
          <w:szCs w:val="32"/>
          <w:cs/>
        </w:rPr>
        <w:t xml:space="preserve">  </w:t>
      </w:r>
    </w:p>
    <w:p w14:paraId="5087C5FD" w14:textId="77777777" w:rsidR="00B00143" w:rsidRPr="004D36D8" w:rsidRDefault="00B00143" w:rsidP="00B00143">
      <w:pPr>
        <w:tabs>
          <w:tab w:val="left" w:pos="4500"/>
          <w:tab w:val="left" w:pos="9000"/>
        </w:tabs>
        <w:spacing w:after="0" w:line="240" w:lineRule="auto"/>
        <w:rPr>
          <w:rFonts w:ascii="TH SarabunIT๙" w:eastAsia="Calibri" w:hAnsi="TH SarabunIT๙" w:cs="TH SarabunIT๙"/>
          <w:szCs w:val="32"/>
          <w:cs/>
        </w:rPr>
      </w:pPr>
      <w:r w:rsidRPr="004D36D8">
        <w:rPr>
          <w:rFonts w:ascii="Calibri" w:eastAsia="Calibri" w:hAnsi="Calibri" w:cs="TH SarabunPSK"/>
          <w:noProof/>
          <w:szCs w:val="32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EB07993" wp14:editId="1334D7AB">
                <wp:simplePos x="0" y="0"/>
                <wp:positionH relativeFrom="column">
                  <wp:posOffset>3168014</wp:posOffset>
                </wp:positionH>
                <wp:positionV relativeFrom="paragraph">
                  <wp:posOffset>240665</wp:posOffset>
                </wp:positionV>
                <wp:extent cx="2790825" cy="0"/>
                <wp:effectExtent l="0" t="0" r="0" b="0"/>
                <wp:wrapNone/>
                <wp:docPr id="34" name="ตัวเชื่อมต่อตรง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D236D" id="ตัวเชื่อมต่อตรง 34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9.45pt,18.95pt" to="469.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aVVBQIAALgDAAAOAAAAZHJzL2Uyb0RvYy54bWysU72OEzEQ7pF4B8s92SRwcLfK5oqEozkg&#10;0h0PMPF6sxZej2U72aSjA9HzAIiCioKKvbfZR2Hs/HBAh9jCmvHMfDPz+dvJ5bbRbCOdV2gKPhoM&#10;OZNGYKnMquBvbq8enXPmA5gSNBpZ8J30/HL68MGktbkcY426lI4RiPF5awteh2DzLPOilg34AVpp&#10;KFihayCQ61ZZ6aAl9EZn4+HwadaiK61DIb2n2/k+yKcJv6qkCK+rysvAdMFptpBOl85lPLPpBPKV&#10;A1srcRgD/mGKBpShpieoOQRga6f+gmqUcOixCgOBTYZVpYRMO9A2o+Ef29zUYGXahcjx9kST/3+w&#10;4tVm4ZgqC/74CWcGGnqjvvvUd9/77mt/967vPvbdj/7uQ99967vPMXSwKedL371nVEckttbnhDUz&#10;CxdpEFtzY69RvPXM4KwGs5JpmdudpQajWJH9VhIdb2mUZfsSS8qBdcDE6LZyTYQkrtg2Pdzu9HBy&#10;G5igy/Gzi+H5+IwzcYxlkB8LrfPhhcSGRaPgWpnIKeSwufYhDgL5MSVeG7xSWiddaMPagl+cJWQg&#10;dTpTplKPWpUxLRZ4t1rOtGMbiBpLX9qPIvfTYo85+Hqf53d+jmEvP4drU6aGtYTy+cEOoPTepgG1&#10;ORAWOdqzvcRyt3BHIkkeaZODlKP+7vup+tcPN/0JAAD//wMAUEsDBBQABgAIAAAAIQBgTzgT3AAA&#10;AAkBAAAPAAAAZHJzL2Rvd25yZXYueG1sTI/BTsMwDIbvSLxDZCRuLIVNW1uaTmgDdmYgJG5ua9qy&#10;xqmarCtvPyMOcLJsf/r9OVtPtlMjDb51bOB2FoEiLl3Vcm3g7fXpJgblA3KFnWMy8E0e1vnlRYZp&#10;5U78QuM+1EpC2KdooAmhT7X2ZUMW/cz1xLL7dIPFIO1Q62rAk4TbTt9F0VJbbFkuNNjTpqHysD9a&#10;A+N7uf3aPu4OEW/cqnim5UdPaMz11fRwDyrQFP5g+NEXdcjFqXBHrrzqDCySOBHUwHwlVYBkHi9A&#10;Fb8DnWf6/wf5GQAA//8DAFBLAQItABQABgAIAAAAIQC2gziS/gAAAOEBAAATAAAAAAAAAAAAAAAA&#10;AAAAAABbQ29udGVudF9UeXBlc10ueG1sUEsBAi0AFAAGAAgAAAAhADj9If/WAAAAlAEAAAsAAAAA&#10;AAAAAAAAAAAALwEAAF9yZWxzLy5yZWxzUEsBAi0AFAAGAAgAAAAhACG9pVUFAgAAuAMAAA4AAAAA&#10;AAAAAAAAAAAALgIAAGRycy9lMm9Eb2MueG1sUEsBAi0AFAAGAAgAAAAhAGBPOBPcAAAACQEAAA8A&#10;AAAAAAAAAAAAAAAAXwQAAGRycy9kb3ducmV2LnhtbFBLBQYAAAAABAAEAPMAAABoBQAAAAA=&#10;">
                <v:stroke dashstyle="1 1" endcap="round"/>
              </v:line>
            </w:pict>
          </mc:Fallback>
        </mc:AlternateContent>
      </w:r>
      <w:r w:rsidRPr="004D36D8">
        <w:rPr>
          <w:rFonts w:ascii="Calibri" w:eastAsia="Calibri" w:hAnsi="Calibri" w:cs="TH SarabunPSK"/>
          <w:noProof/>
          <w:szCs w:val="32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D4277BC" wp14:editId="29F8657A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19050"/>
                <wp:wrapNone/>
                <wp:docPr id="35" name="ตัวเชื่อมต่อตรง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A321E" id="ตัวเชื่อมต่อตรง 3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UDFBgIAALgDAAAOAAAAZHJzL2Uyb0RvYy54bWysU72OEzEQ7pF4B8s92STH8bPK5oqEozkg&#10;0h0PMLG92RVej2U72aSjA9HzACcKKgoq9t5mH4Wx88MBHWILa8Yz883M528nF9tGs41yvkZT8NFg&#10;yJkyAmVtVgV/e3P56BlnPoCRoNGogu+U5xfThw8mrc3VGCvUUjlGIMbnrS14FYLNs8yLSjXgB2iV&#10;oWCJroFArltl0kFL6I3OxsPhk6xFJ61Dobyn2/k+yKcJvyyVCG/K0qvAdMFptpBOl85lPLPpBPKV&#10;A1vV4jAG/MMUDdSGmp6g5hCArV39F1RTC4ceyzAQ2GRYlrVQaQfaZjT8Y5vrCqxKuxA53p5o8v8P&#10;VrzeLByrZcHPzjkz0NAb9d3nvvved1/7u/d996nvfvR3H/vuW9/dxtDBppwvffeBUR2R2FqfE9bM&#10;LFykQWzNtb1C8c4zg7MKzEqlZW52lhqMYkX2W0l0vKVRlu0rlJQD64CJ0W3pmghJXLFterjd6eHU&#10;NjBBl+Onj89IDZyJYyyD/FhonQ8vFTYsGgXXtYmcQg6bKx/iIJAfU+K1wcta66QLbVhb8OfnY6JG&#10;AKnTGZlKPepaxrRY4N1qOdOObSBqLH1pP4rcT4s95uCrfZ7f+TmGvfwcro1MDSsF8sXBDlDrvU0D&#10;anMgLHK0Z3uJcrdwRyJJHmmTg5Sj/u77qfrXDzf9CQAA//8DAFBLAwQUAAYACAAAACEAmdhxhtsA&#10;AAAIAQAADwAAAGRycy9kb3ducmV2LnhtbEyPzU7DMBCE70i8g7VI3KhNgTYKcSrU8nNuQZW4bZIl&#10;CY3XUeym4e1ZxAGOM7Oa/SZbTa5TIw2h9WzhemZAEZe+arm28Pb6dJWAChG5ws4zWfiiAKv8/CzD&#10;tPIn3tK4i7WSEg4pWmhi7FOtQ9mQwzDzPbFkH35wGEUOta4GPEm56/TcmIV22LJ8aLCndUPlYXd0&#10;FsZ9ufncPL4cDK/9snimxXtPaO3lxfRwDyrSFP+O4Qdf0CEXpsIfuQqqE53IlGjhJpmDkvz2zohR&#10;/Bo6z/T/Afk3AAAA//8DAFBLAQItABQABgAIAAAAIQC2gziS/gAAAOEBAAATAAAAAAAAAAAAAAAA&#10;AAAAAABbQ29udGVudF9UeXBlc10ueG1sUEsBAi0AFAAGAAgAAAAhADj9If/WAAAAlAEAAAsAAAAA&#10;AAAAAAAAAAAALwEAAF9yZWxzLy5yZWxzUEsBAi0AFAAGAAgAAAAhAIYFQMUGAgAAuAMAAA4AAAAA&#10;AAAAAAAAAAAALgIAAGRycy9lMm9Eb2MueG1sUEsBAi0AFAAGAAgAAAAhAJnYcYbbAAAACAEAAA8A&#10;AAAAAAAAAAAAAAAAYAQAAGRycy9kb3ducmV2LnhtbFBLBQYAAAAABAAEAPMAAABoBQAAAAA=&#10;">
                <v:stroke dashstyle="1 1" endcap="round"/>
              </v:line>
            </w:pict>
          </mc:Fallback>
        </mc:AlternateContent>
      </w:r>
      <w:r w:rsidRPr="004D36D8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ที่</w:t>
      </w:r>
      <w:r w:rsidRPr="004D36D8">
        <w:rPr>
          <w:rFonts w:ascii="TH SarabunIT๙" w:eastAsia="Calibri" w:hAnsi="TH SarabunIT๙" w:cs="TH SarabunIT๙"/>
          <w:szCs w:val="32"/>
          <w:cs/>
        </w:rPr>
        <w:t xml:space="preserve">    </w:t>
      </w:r>
      <w:r>
        <w:rPr>
          <w:rFonts w:ascii="TH SarabunIT๙" w:eastAsia="Calibri" w:hAnsi="TH SarabunIT๙" w:cs="TH SarabunIT๙" w:hint="cs"/>
          <w:szCs w:val="32"/>
          <w:cs/>
        </w:rPr>
        <w:t xml:space="preserve">       /</w:t>
      </w:r>
      <w:r w:rsidRPr="004D36D8">
        <w:rPr>
          <w:rFonts w:ascii="TH SarabunIT๙" w:eastAsia="Times New Roman" w:hAnsi="TH SarabunIT๙" w:cs="TH SarabunIT๙"/>
          <w:sz w:val="32"/>
          <w:szCs w:val="32"/>
          <w:cs/>
        </w:rPr>
        <w:t>๒๕๖</w:t>
      </w:r>
      <w:r w:rsidR="006E1C1A" w:rsidRPr="006E1C1A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6E1C1A">
        <w:rPr>
          <w:rFonts w:ascii="TH SarabunIT๙" w:eastAsia="Times New Roman" w:hAnsi="TH SarabunIT๙" w:cs="TH SarabunIT๙"/>
          <w:sz w:val="38"/>
          <w:szCs w:val="38"/>
          <w:cs/>
        </w:rPr>
        <w:t xml:space="preserve">   </w:t>
      </w:r>
      <w:r w:rsidRPr="004D36D8">
        <w:rPr>
          <w:rFonts w:ascii="TH SarabunIT๙" w:eastAsia="Calibri" w:hAnsi="TH SarabunIT๙" w:cs="TH SarabunIT๙"/>
          <w:b/>
          <w:bCs/>
          <w:color w:val="000000"/>
          <w:szCs w:val="32"/>
          <w:cs/>
        </w:rPr>
        <w:tab/>
      </w:r>
      <w:r w:rsidRPr="004D36D8">
        <w:rPr>
          <w:rFonts w:ascii="TH SarabunIT๙" w:eastAsia="Calibri" w:hAnsi="TH SarabunIT๙" w:cs="TH SarabunIT๙"/>
          <w:b/>
          <w:bCs/>
          <w:color w:val="000000"/>
          <w:sz w:val="40"/>
          <w:szCs w:val="40"/>
          <w:cs/>
        </w:rPr>
        <w:t xml:space="preserve">วันที่ </w:t>
      </w:r>
      <w:r>
        <w:rPr>
          <w:rFonts w:ascii="TH SarabunIT๙" w:eastAsia="Calibri" w:hAnsi="TH SarabunIT๙" w:cs="TH SarabunIT๙" w:hint="cs"/>
          <w:color w:val="000000"/>
          <w:sz w:val="36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1756C5">
        <w:rPr>
          <w:rFonts w:ascii="TH SarabunIT๙" w:eastAsia="Calibri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4D36D8">
        <w:rPr>
          <w:rFonts w:ascii="TH SarabunIT๙" w:eastAsia="Calibri" w:hAnsi="TH SarabunIT๙" w:cs="TH SarabunIT๙" w:hint="cs"/>
          <w:sz w:val="32"/>
          <w:szCs w:val="32"/>
          <w:cs/>
        </w:rPr>
        <w:t>256</w:t>
      </w:r>
      <w:r w:rsidR="006E1C1A">
        <w:rPr>
          <w:rFonts w:ascii="TH SarabunIT๙" w:eastAsia="Calibri" w:hAnsi="TH SarabunIT๙" w:cs="TH SarabunIT๙" w:hint="cs"/>
          <w:szCs w:val="32"/>
          <w:cs/>
        </w:rPr>
        <w:t>6</w:t>
      </w:r>
    </w:p>
    <w:p w14:paraId="03C357E6" w14:textId="77777777" w:rsidR="00B00143" w:rsidRPr="006E1C1A" w:rsidRDefault="006E1C1A" w:rsidP="00B00143">
      <w:pPr>
        <w:keepNext/>
        <w:tabs>
          <w:tab w:val="left" w:pos="851"/>
          <w:tab w:val="center" w:pos="4251"/>
          <w:tab w:val="left" w:pos="7230"/>
        </w:tabs>
        <w:spacing w:after="240" w:line="240" w:lineRule="auto"/>
        <w:ind w:left="851" w:hanging="851"/>
        <w:jc w:val="thaiDistribute"/>
        <w:outlineLvl w:val="5"/>
        <w:rPr>
          <w:rFonts w:ascii="TH SarabunIT๙" w:eastAsia="Cordia New" w:hAnsi="TH SarabunIT๙" w:cs="TH SarabunIT๙"/>
          <w:sz w:val="32"/>
          <w:szCs w:val="32"/>
          <w:cs/>
          <w:lang w:eastAsia="ja-JP"/>
        </w:rPr>
      </w:pPr>
      <w:r w:rsidRPr="004D36D8">
        <w:rPr>
          <w:rFonts w:ascii="TH SarabunIT๙" w:eastAsia="Cordia New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3959CEAA" wp14:editId="455A2553">
                <wp:simplePos x="0" y="0"/>
                <wp:positionH relativeFrom="column">
                  <wp:posOffset>314325</wp:posOffset>
                </wp:positionH>
                <wp:positionV relativeFrom="paragraph">
                  <wp:posOffset>719455</wp:posOffset>
                </wp:positionV>
                <wp:extent cx="5629275" cy="0"/>
                <wp:effectExtent l="0" t="0" r="0" b="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C8626" id="ตัวเชื่อมต่อตรง 2" o:spid="_x0000_s1026" style="position:absolute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.75pt,56.65pt" to="468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zsHAwIAALYDAAAOAAAAZHJzL2Uyb0RvYy54bWysU7GOEzEQ7ZH4B8s92WSlHNwqmysSjuaA&#10;SHd8wMT2Zi28Hst2sklHB6LnAxAFFQUVe3+zn4LtTcIBHWILa+yZeZ73/HZ2tW8U2QnrJOqSTkZj&#10;SoRmyKXelPTN3fWTZ5Q4D5qDQi1KehCOXs0fP5q1phA51qi4sCSAaFe0pqS196bIMsdq0YAboRE6&#10;JCu0DfiwtZuMW2gDeqOyfDy+yFq03FhkwrlwuhySdJ7wq0ow/7qqnPBElTTM5tNq07qOazafQbGx&#10;YGrJjmPAP0zRgNTh0jPUEjyQrZV/QTWSWXRY+RHDJsOqkkwkDoHNZPwHm9sajEhcgjjOnGVy/w+W&#10;vdqtLJG8pDklGprwRH33qe++993X/v5d333sux/9/Ye++9Z3n2PqGIeaL333nuRRwta4IiAt9MpG&#10;Edhe35obZG8d0bioQW9EonJ3MAF/Ejuy31rixpkwyLp9iTzUwNZj0nNf2SZCBqXIPj3b4fxsYu8J&#10;C4fTi/wyfzqlhJ1yGRSnRmOdfyGwITEoqZI6KgoF7G6cj4NAcSqJxxqvpVLJFUqTtqSX0zwiQ/Cm&#10;1Ty1OlSSx7LY4OxmvVCW7CA6LH2JX8g8LIt3LMHVQ507uCX6wXwWt5qnC2sB/Pkx9iDVEIcBlT4K&#10;FjUa1F4jP6zsSchgjsTkaOTovof71P3rd5v/BAAA//8DAFBLAwQUAAYACAAAACEAiK4jzdsAAAAK&#10;AQAADwAAAGRycy9kb3ducmV2LnhtbEyPTU+DQBCG7yb+h82YeLNLRalFlsa0as/WxsTbACNg2VnC&#10;bin+e8fERI/zzpP3I1tNtlMjDb51bGA+i0ARl65quTawf326ugPlA3KFnWMy8EUeVvn5WYZp5U78&#10;QuMu1EpM2KdooAmhT7X2ZUMW/cz1xPL7cIPFIOdQ62rAk5jbTl9HUaIttiwJDfa0bqg87I7WwPhW&#10;bj43j9tDxGu3KJ4pee8Jjbm8mB7uQQWawh8MP/WlOuTSqXBHrrzqDNwsb4UUfR7HoARYxomMK34V&#10;nWf6/4T8GwAA//8DAFBLAQItABQABgAIAAAAIQC2gziS/gAAAOEBAAATAAAAAAAAAAAAAAAAAAAA&#10;AABbQ29udGVudF9UeXBlc10ueG1sUEsBAi0AFAAGAAgAAAAhADj9If/WAAAAlAEAAAsAAAAAAAAA&#10;AAAAAAAALwEAAF9yZWxzLy5yZWxzUEsBAi0AFAAGAAgAAAAhAILHOwcDAgAAtgMAAA4AAAAAAAAA&#10;AAAAAAAALgIAAGRycy9lMm9Eb2MueG1sUEsBAi0AFAAGAAgAAAAhAIiuI83bAAAACgEAAA8AAAAA&#10;AAAAAAAAAAAAXQQAAGRycy9kb3ducmV2LnhtbFBLBQYAAAAABAAEAPMAAABlBQAAAAA=&#10;">
                <v:stroke dashstyle="1 1" endcap="round"/>
              </v:line>
            </w:pict>
          </mc:Fallback>
        </mc:AlternateContent>
      </w:r>
      <w:r w:rsidRPr="004D36D8">
        <w:rPr>
          <w:rFonts w:ascii="TH SarabunIT๙" w:eastAsia="Cordia New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2E56CBA0" wp14:editId="52CE973C">
                <wp:simplePos x="0" y="0"/>
                <wp:positionH relativeFrom="column">
                  <wp:posOffset>314325</wp:posOffset>
                </wp:positionH>
                <wp:positionV relativeFrom="paragraph">
                  <wp:posOffset>471805</wp:posOffset>
                </wp:positionV>
                <wp:extent cx="5629275" cy="0"/>
                <wp:effectExtent l="0" t="0" r="0" b="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F3904" id="ตัวเชื่อมต่อตรง 1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.75pt,37.15pt" to="468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o6RAwIAALYDAAAOAAAAZHJzL2Uyb0RvYy54bWysU72OEzEQ7pF4B8s92SRSDm6VzRUJR3NA&#10;pDseYOL1Zi28Hst2sklHB6LnARAFFQUVe2+zj8LY+YGDDrGFZc98883MN7PTq12j2VY6r9AUfDQY&#10;ciaNwFKZdcHf3F0/ecaZD2BK0GhkwffS86vZ40fT1uZyjDXqUjpGJMbnrS14HYLNs8yLWjbgB2il&#10;IWeFroFAT7fOSgctsTc6Gw+HF1mLrrQOhfSerIuDk88Sf1VJEV5XlZeB6YJTbSGdLp2reGazKeRr&#10;B7ZW4lgG/EMVDShDSc9UCwjANk79RdUo4dBjFQYCmwyrSgmZeqBuRsM/urmtwcrUC4nj7Vkm//9o&#10;xavt0jFV0uw4M9DQiPruU99977uv/f27vvvYdz/6+w99963vPkfX8U6YL333no2ihK31OTHNzdJF&#10;EcTO3NobFG89MzivwaxlauVub4k/RWQPQuLDWypk1b7EkjCwCZj03FWuiZSkFNulse3PY5O7wAQZ&#10;Jxfjy/HTCWfi5MsgPwVa58MLiQ2Ll4JrZaKikMP2xgcqnaAnSDQbvFZap63QhrUFv5yMIzPQbjpT&#10;plCPWpURFgO8W6/m2rEtxA1LX1SEaB/AYo4F+PqA83u/wHBYPocbU6aEtYTy+fEeQOnDnZi0IcKT&#10;Rge1V1july4minZajpTyuMhx+35/J9Sv3232EwAA//8DAFBLAwQUAAYACAAAACEASB6h99wAAAAI&#10;AQAADwAAAGRycy9kb3ducmV2LnhtbEyPzU7DMBCE70i8g7VI3KgDLSkNcSrU8nOmICRum3hJQuN1&#10;FLtpeHsWcYDjzoxmv8nXk+vUSENoPRu4nCWgiCtvW64NvL48XNyAChHZYueZDHxRgHVxepJjZv2R&#10;n2ncxVpJCYcMDTQx9pnWoWrIYZj5nli8Dz84jHIOtbYDHqXcdfoqSVLtsGX50GBPm4aq/e7gDIxv&#10;1fZze/+0T3jjl+Ujpe89oTHnZ9PdLahIU/wLww++oEMhTKU/sA2qM7BYXUvSwHIxByX+ap7KtvJX&#10;0EWu/w8ovgEAAP//AwBQSwECLQAUAAYACAAAACEAtoM4kv4AAADhAQAAEwAAAAAAAAAAAAAAAAAA&#10;AAAAW0NvbnRlbnRfVHlwZXNdLnhtbFBLAQItABQABgAIAAAAIQA4/SH/1gAAAJQBAAALAAAAAAAA&#10;AAAAAAAAAC8BAABfcmVscy8ucmVsc1BLAQItABQABgAIAAAAIQBC7o6RAwIAALYDAAAOAAAAAAAA&#10;AAAAAAAAAC4CAABkcnMvZTJvRG9jLnhtbFBLAQItABQABgAIAAAAIQBIHqH33AAAAAgBAAAPAAAA&#10;AAAAAAAAAAAAAF0EAABkcnMvZG93bnJldi54bWxQSwUGAAAAAAQABADzAAAAZgUAAAAA&#10;">
                <v:stroke dashstyle="1 1" endcap="round"/>
              </v:line>
            </w:pict>
          </mc:Fallback>
        </mc:AlternateContent>
      </w:r>
      <w:r w:rsidR="00B00143" w:rsidRPr="004D36D8">
        <w:rPr>
          <w:rFonts w:ascii="TH SarabunIT๙" w:eastAsia="Cordia New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5A8CB808" wp14:editId="637CDF93">
                <wp:simplePos x="0" y="0"/>
                <wp:positionH relativeFrom="column">
                  <wp:posOffset>328930</wp:posOffset>
                </wp:positionH>
                <wp:positionV relativeFrom="paragraph">
                  <wp:posOffset>229870</wp:posOffset>
                </wp:positionV>
                <wp:extent cx="5629275" cy="0"/>
                <wp:effectExtent l="0" t="0" r="0" b="0"/>
                <wp:wrapNone/>
                <wp:docPr id="38" name="ตัวเชื่อมต่อตรง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5846A" id="ตัวเชื่อมต่อตรง 38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5.9pt,18.1pt" to="469.1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5ABgIAALgDAAAOAAAAZHJzL2Uyb0RvYy54bWysU72OEzEQ7pF4B8s92SQoB7fK5oqEozng&#10;pDseYOL1Zi28Hst2sklHB6LnAdAVVBRU7L3NPgpj54cDOsQW1tgz883MN99OL7aNZhvpvEJT8NFg&#10;yJk0AktlVgV/e3v55DlnPoApQaORBd9Jzy9mjx9NW5vLMdaoS+kYgRift7bgdQg2zzIvatmAH6CV&#10;hpwVugYCXd0qKx20hN7obDwcnmUtutI6FNJ7el3snXyW8KtKivCmqrwMTBecegvpdOlcxjObTSFf&#10;ObC1Eoc24B+6aEAZKnqCWkAAtnbqL6hGCYceqzAQ2GRYVUrINANNMxr+Mc1NDVamWYgcb080+f8H&#10;K15vrh1TZcGf0qYMNLSjvvvcd9/77mt//77vPvXdj/7+Y99967sv0XWwKeau7z4wyiMSW+tzwpqb&#10;axdpEFtzY69QvPPM4LwGs5JpmNudpQKjmJH9lhIv3lIry/YVlhQD64CJ0W3lmghJXLFtWtzutDi5&#10;DUzQ4+RsfD5+NuFMHH0Z5MdE63x4KbFh0Si4ViZyCjlsrnyIjUB+DInPBi+V1kkX2rC24OeTcUQG&#10;UqczZUr1qFUZw2KCd6vlXDu2gaix9KX5yPMwLNZYgK/3cX7nFxj28nO4NmUqWEsoXxzsAErvbWpQ&#10;mwNhkaM920ssd9fuSCTJI01ykHLU38N7yv71w81+AgAA//8DAFBLAwQUAAYACAAAACEAbPA1PN0A&#10;AAAIAQAADwAAAGRycy9kb3ducmV2LnhtbEyPzW7CMBCE75V4B2uRuBUHoqY0jYMQ9OcMrZC4beJt&#10;khKvo9iE9O3rqof2uDOjmW+z9WhaMVDvGssKFvMIBHFpdcOVgve359sVCOeRNbaWScEXOVjnk5sM&#10;U22vvKfh4CsRStilqKD2vkuldGVNBt3cdsTB+7C9QR/OvpK6x2soN61cRlEiDTYcFmrsaFtTeT5c&#10;jILhWO4+d0+v54i39r54oeTUESo1m46bRxCeRv8Xhh/8gA55YCrshbUTrYK7RSD3CuJkCSL4D/Eq&#10;BlH8CjLP5P8H8m8AAAD//wMAUEsBAi0AFAAGAAgAAAAhALaDOJL+AAAA4QEAABMAAAAAAAAAAAAA&#10;AAAAAAAAAFtDb250ZW50X1R5cGVzXS54bWxQSwECLQAUAAYACAAAACEAOP0h/9YAAACUAQAACwAA&#10;AAAAAAAAAAAAAAAvAQAAX3JlbHMvLnJlbHNQSwECLQAUAAYACAAAACEASuyuQAYCAAC4AwAADgAA&#10;AAAAAAAAAAAAAAAuAgAAZHJzL2Uyb0RvYy54bWxQSwECLQAUAAYACAAAACEAbPA1PN0AAAAIAQAA&#10;DwAAAAAAAAAAAAAAAABgBAAAZHJzL2Rvd25yZXYueG1sUEsFBgAAAAAEAAQA8wAAAGoFAAAAAA==&#10;">
                <v:stroke dashstyle="1 1" endcap="round"/>
              </v:line>
            </w:pict>
          </mc:Fallback>
        </mc:AlternateContent>
      </w:r>
      <w:r w:rsidR="00B00143" w:rsidRPr="004D36D8">
        <w:rPr>
          <w:rFonts w:ascii="TH SarabunIT๙" w:eastAsia="Cordia New" w:hAnsi="TH SarabunIT๙" w:cs="TH SarabunIT๙"/>
          <w:b/>
          <w:bCs/>
          <w:sz w:val="40"/>
          <w:szCs w:val="40"/>
          <w:cs/>
          <w:lang w:eastAsia="ja-JP"/>
        </w:rPr>
        <w:t>เรื่อง</w:t>
      </w:r>
      <w:r w:rsidR="00B00143" w:rsidRPr="004D36D8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ja-JP"/>
        </w:rPr>
        <w:t xml:space="preserve">  </w:t>
      </w:r>
      <w:r w:rsidR="00B00143" w:rsidRPr="004D36D8">
        <w:rPr>
          <w:rFonts w:ascii="TH SarabunIT๙" w:eastAsia="Cordia New" w:hAnsi="TH SarabunIT๙" w:cs="TH SarabunIT๙" w:hint="cs"/>
          <w:b/>
          <w:bCs/>
          <w:sz w:val="36"/>
          <w:szCs w:val="36"/>
          <w:cs/>
          <w:lang w:eastAsia="ja-JP"/>
        </w:rPr>
        <w:t xml:space="preserve"> </w:t>
      </w:r>
      <w:r w:rsidRPr="006E1C1A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ขอขยายระยะเวลาการจัดซื้อจัดจ้างและส่งหลักฐานการเบิกจ่ายงบประมาณแผนงานยุทธศาสตร์เสริมสร้างพลังทางสังคม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 xml:space="preserve"> โครงการยุทธศาสตร์มหาวิทยาลัยราชภัฏเพื่อการพัฒนาท้องถิ่น มหาวิทยาลัยราชภัฏเลย ประจำปีงบประมาณ พ.ศ. 2566</w:t>
      </w:r>
    </w:p>
    <w:p w14:paraId="780FD5FD" w14:textId="77777777" w:rsidR="00B00143" w:rsidRPr="006E1C1A" w:rsidRDefault="00B00143" w:rsidP="00B00143">
      <w:pPr>
        <w:keepNext/>
        <w:tabs>
          <w:tab w:val="left" w:pos="567"/>
          <w:tab w:val="center" w:pos="4251"/>
          <w:tab w:val="left" w:pos="7230"/>
        </w:tabs>
        <w:spacing w:after="240" w:line="240" w:lineRule="auto"/>
        <w:jc w:val="thaiDistribute"/>
        <w:outlineLvl w:val="5"/>
        <w:rPr>
          <w:rFonts w:ascii="TH SarabunPSK" w:eastAsia="Cordia New" w:hAnsi="TH SarabunPSK" w:cs="TH SarabunPSK"/>
          <w:sz w:val="32"/>
          <w:szCs w:val="32"/>
          <w:cs/>
          <w:lang w:eastAsia="ja-JP"/>
        </w:rPr>
      </w:pPr>
      <w:r w:rsidRPr="006E1C1A">
        <w:rPr>
          <w:rFonts w:ascii="TH SarabunPSK" w:eastAsia="Cordia New" w:hAnsi="TH SarabunPSK" w:cs="TH SarabunPSK"/>
          <w:sz w:val="32"/>
          <w:szCs w:val="32"/>
          <w:cs/>
          <w:lang w:eastAsia="ja-JP"/>
        </w:rPr>
        <w:t xml:space="preserve">เรียน  </w:t>
      </w:r>
      <w:r w:rsidRPr="006E1C1A">
        <w:rPr>
          <w:rFonts w:ascii="TH SarabunPSK" w:eastAsia="Cordia New" w:hAnsi="TH SarabunPSK" w:cs="TH SarabunPSK" w:hint="cs"/>
          <w:sz w:val="32"/>
          <w:szCs w:val="32"/>
          <w:cs/>
          <w:lang w:eastAsia="ja-JP"/>
        </w:rPr>
        <w:t>รองอธิการบดีฝ่ายนโยบายและแผน และกิจการพิเศษ</w:t>
      </w:r>
    </w:p>
    <w:p w14:paraId="12913709" w14:textId="77777777" w:rsidR="00B00143" w:rsidRDefault="00F5653E" w:rsidP="00503AA6">
      <w:pPr>
        <w:tabs>
          <w:tab w:val="left" w:pos="1418"/>
        </w:tabs>
        <w:spacing w:before="24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F90BF0" w14:textId="77777777" w:rsidR="00B00143" w:rsidRDefault="00B00143" w:rsidP="00397FBF">
      <w:pPr>
        <w:keepNext/>
        <w:spacing w:before="160" w:after="240" w:line="240" w:lineRule="auto"/>
        <w:jc w:val="thaiDistribute"/>
        <w:outlineLvl w:val="5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97FB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เพื่อให้การดำเนินโครงการบรรลุวัตถุประสงค์และเป้าหมายผลสัมฤทธิ์ </w:t>
      </w:r>
      <w:r w:rsidR="00F5653E">
        <w:rPr>
          <w:rFonts w:ascii="TH SarabunIT๙" w:eastAsia="Calibri" w:hAnsi="TH SarabunIT๙" w:cs="TH SarabunIT๙" w:hint="cs"/>
          <w:sz w:val="32"/>
          <w:szCs w:val="32"/>
          <w:cs/>
        </w:rPr>
        <w:t>ข้าพเจ้า</w:t>
      </w:r>
      <w:r w:rsidR="00397FBF">
        <w:rPr>
          <w:rFonts w:ascii="TH SarabunIT๙" w:eastAsia="Calibri" w:hAnsi="TH SarabunIT๙" w:cs="TH SarabunIT๙" w:hint="cs"/>
          <w:sz w:val="32"/>
          <w:szCs w:val="32"/>
          <w:cs/>
        </w:rPr>
        <w:t>จึง</w:t>
      </w:r>
      <w:r w:rsidR="006E1C1A" w:rsidRPr="006E1C1A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ขอขยายระยะเวลาการจัดซื้อจัดจ้าง</w:t>
      </w:r>
      <w:r w:rsidR="006E1C1A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จาก</w:t>
      </w:r>
      <w:r w:rsidR="006E1C1A" w:rsidRPr="006E1C1A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ja-JP"/>
        </w:rPr>
        <w:t>เดิม</w:t>
      </w:r>
      <w:r w:rsidR="006E1C1A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 xml:space="preserve">วันที่ 30 มิถุนายน พ.ศ. 2566 </w:t>
      </w:r>
      <w:r w:rsidR="006E1C1A" w:rsidRPr="006E1C1A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ja-JP"/>
        </w:rPr>
        <w:t>เป็น</w:t>
      </w:r>
      <w:r w:rsidR="006E1C1A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 xml:space="preserve">วันที่ ............................ </w:t>
      </w:r>
      <w:r w:rsidR="006E1C1A" w:rsidRPr="006E1C1A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และส่งหลักฐานการเบิกจ่าย</w:t>
      </w:r>
      <w:r w:rsidR="006E1C1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6E1C1A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จาก</w:t>
      </w:r>
      <w:r w:rsidR="006E1C1A" w:rsidRPr="006E1C1A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ja-JP"/>
        </w:rPr>
        <w:t>เดิม</w:t>
      </w:r>
      <w:r w:rsidR="006E1C1A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 xml:space="preserve">วันที่ 10 กรกฎาคม พ.ศ. 2566 </w:t>
      </w:r>
      <w:r w:rsidR="006E1C1A" w:rsidRPr="006E1C1A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ja-JP"/>
        </w:rPr>
        <w:t>เป็น</w:t>
      </w:r>
      <w:r w:rsidR="006E1C1A">
        <w:rPr>
          <w:rFonts w:ascii="TH SarabunIT๙" w:eastAsia="Calibri" w:hAnsi="TH SarabunIT๙" w:cs="TH SarabunIT๙" w:hint="cs"/>
          <w:sz w:val="32"/>
          <w:szCs w:val="32"/>
          <w:cs/>
        </w:rPr>
        <w:t>วันที่ ..............................</w:t>
      </w:r>
    </w:p>
    <w:p w14:paraId="584BF4D1" w14:textId="77777777" w:rsidR="00B00143" w:rsidRDefault="00B00143" w:rsidP="00B00143">
      <w:pPr>
        <w:spacing w:before="16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276274"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โปรดพิจารณา</w:t>
      </w:r>
    </w:p>
    <w:p w14:paraId="74FBCEB7" w14:textId="77777777" w:rsidR="00B00143" w:rsidRDefault="00B00143" w:rsidP="00B00143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7B3625AF" w14:textId="77777777" w:rsidR="00B00143" w:rsidRDefault="00B00143" w:rsidP="00B00143">
      <w:pPr>
        <w:spacing w:line="240" w:lineRule="auto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6750974B" w14:textId="77777777" w:rsidR="00B00143" w:rsidRDefault="00B00143" w:rsidP="00B00143">
      <w:pPr>
        <w:tabs>
          <w:tab w:val="left" w:pos="453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397FB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9C907AB" w14:textId="77777777" w:rsidR="00B00143" w:rsidRDefault="00B00143" w:rsidP="00B00143">
      <w:pPr>
        <w:tabs>
          <w:tab w:val="left" w:pos="382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97FB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………………………………………………………………………….</w:t>
      </w:r>
    </w:p>
    <w:p w14:paraId="5037E26B" w14:textId="77777777" w:rsidR="006E7519" w:rsidRDefault="006E7519"/>
    <w:p w14:paraId="0AF5FEA9" w14:textId="77777777" w:rsidR="00D00610" w:rsidRDefault="00D00610"/>
    <w:p w14:paraId="1A37606E" w14:textId="77777777" w:rsidR="00D00610" w:rsidRDefault="00D00610"/>
    <w:p w14:paraId="597B16EE" w14:textId="7FC2E02C" w:rsidR="00D00610" w:rsidRDefault="00D00610"/>
    <w:p w14:paraId="622B806D" w14:textId="721EE7B3" w:rsidR="00D00610" w:rsidRDefault="005623D0">
      <w:r>
        <w:rPr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899EDFB" wp14:editId="35D5447F">
                <wp:simplePos x="0" y="0"/>
                <wp:positionH relativeFrom="column">
                  <wp:posOffset>819150</wp:posOffset>
                </wp:positionH>
                <wp:positionV relativeFrom="paragraph">
                  <wp:posOffset>0</wp:posOffset>
                </wp:positionV>
                <wp:extent cx="4676775" cy="1404620"/>
                <wp:effectExtent l="0" t="0" r="28575" b="1841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F114A" w14:textId="77777777" w:rsidR="005623D0" w:rsidRPr="005623D0" w:rsidRDefault="005623D0" w:rsidP="005623D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5623D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cs/>
                              </w:rPr>
                              <w:t>เอกสารท้ายบันทึก ดังนี้</w:t>
                            </w:r>
                          </w:p>
                          <w:p w14:paraId="0E9723B8" w14:textId="77777777" w:rsidR="005623D0" w:rsidRPr="005623D0" w:rsidRDefault="005623D0" w:rsidP="005623D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5623D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cs/>
                              </w:rPr>
                              <w:t xml:space="preserve">1. บันทึกขออนุมัติดำเนินโครงการ </w:t>
                            </w:r>
                          </w:p>
                          <w:p w14:paraId="57420988" w14:textId="77777777" w:rsidR="005623D0" w:rsidRPr="005623D0" w:rsidRDefault="005623D0" w:rsidP="005623D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5623D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cs/>
                              </w:rPr>
                              <w:t xml:space="preserve">2.โครงการที่จะขออนุมัติขยายฯ </w:t>
                            </w:r>
                          </w:p>
                          <w:p w14:paraId="1B748F62" w14:textId="2D8E1592" w:rsidR="005623D0" w:rsidRPr="005623D0" w:rsidRDefault="005623D0" w:rsidP="005623D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5623D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cs/>
                              </w:rPr>
                              <w:t xml:space="preserve">3. กำหนดการเดิม </w:t>
                            </w:r>
                            <w:r w:rsidR="00D00F8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cs/>
                              </w:rPr>
                              <w:t>แ</w:t>
                            </w:r>
                            <w:r w:rsidRPr="005623D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cs/>
                              </w:rPr>
                              <w:t>ละกำหนดการใหม่ที่ขอขยายระยะเวลาการจัดซื้อจัดจ้างและส่งหลักฐานการเบิกจ่าย</w:t>
                            </w:r>
                          </w:p>
                          <w:p w14:paraId="2539F570" w14:textId="63FDAADE" w:rsidR="006E1C1A" w:rsidRPr="005623D0" w:rsidRDefault="005623D0" w:rsidP="005623D0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cs/>
                              </w:rPr>
                            </w:pPr>
                            <w:r w:rsidRPr="005623D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cs/>
                              </w:rPr>
                              <w:t>พร้อมลงชื่อ เอกสารสำเนาถูกต้อง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99EDF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64.5pt;margin-top:0;width:368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XNlUgIAAGMEAAAOAAAAZHJzL2Uyb0RvYy54bWysVM2O0zAQviPxDpbvNGmUtrtR09XSpQhp&#10;+ZEWHsB1nMbCsY3tNlluICTgMTggTlw4Zd8mj8LY6ZZqgQsiB2vGY3/+5puZzM/aWqAdM5YrmePx&#10;KMaISaoKLjc5fvVy9eAEI+uILIhQkuX4mll8trh/b97ojCWqUqJgBgGItFmjc1w5p7MosrRiNbEj&#10;pZmEYKlMTRy4ZhMVhjSAXosoieNp1ChTaKMosxZ2L4YgXgT8smTUPS9LyxwSOQZuLqwmrGu/Ros5&#10;yTaG6IrTPQ3yDyxqwiU8eoC6II6greG/QdWcGmVV6UZU1ZEqS05ZyAGyGcd3srmqiGYhFxDH6oNM&#10;9v/B0me7FwbxIsfJeIaRJDUUqe/e9d3X/uZT333vu499976/+RzsD333re9+9N0XlHjtGm0zgLjS&#10;AOLah6qFHgg6WH2p6GuLpFpWRG7YuTGqqRgpgPvY34yOrg441oOsm6eqAApk61QAaktTe2FBKgTo&#10;UMPrQ91Y6xCFzXQ6m85mE4woxMZpnE6TUNmIZLfXtbHuMVM18kaODTRGgCe7S+s8HZLdHvGvWSV4&#10;seJCBMds1kth0I5AE63CFzK4c0xI1OT4dJJMBgX+ChGH708QNXcwDYLXOT45HCKZ1+2RLEKvOsLF&#10;YANlIfdCeu0GFV27bveFWaviGiQ1auh6mFIwKmXeYtRAx+fYvtkSwzASTySU5XScpn5EgpNOZqAh&#10;MseR9XGESApQOXYYDebShbEKgulzKN+KB2F9nQcme67QyUHv/dT5UTn2w6lf/4bFTwAAAP//AwBQ&#10;SwMEFAAGAAgAAAAhAGJcZV/dAAAACAEAAA8AAABkcnMvZG93bnJldi54bWxMj8FOwzAQRO9I/IO1&#10;SFwq6tQoUQlxKqjUE6eGcnfjJYmI18F22/TvWU5wWWk0o9k31WZ2ozhjiIMnDatlBgKp9XagTsPh&#10;ffewBhGTIWtGT6jhihE29e1NZUrrL7THc5M6wSUUS6OhT2kqpYxtj87EpZ+Q2Pv0wZnEMnTSBnPh&#10;cjdKlWWFdGYg/tCbCbc9tl/NyWkovpvHxduHXdD+unsNrcvt9pBrfX83vzyDSDinvzD84jM61Mx0&#10;9CeyUYys1RNvSRr4sr0u8hzEUYNSKwWyruT/AfUPAAAA//8DAFBLAQItABQABgAIAAAAIQC2gziS&#10;/gAAAOEBAAATAAAAAAAAAAAAAAAAAAAAAABbQ29udGVudF9UeXBlc10ueG1sUEsBAi0AFAAGAAgA&#10;AAAhADj9If/WAAAAlAEAAAsAAAAAAAAAAAAAAAAALwEAAF9yZWxzLy5yZWxzUEsBAi0AFAAGAAgA&#10;AAAhACwBc2VSAgAAYwQAAA4AAAAAAAAAAAAAAAAALgIAAGRycy9lMm9Eb2MueG1sUEsBAi0AFAAG&#10;AAgAAAAhAGJcZV/dAAAACAEAAA8AAAAAAAAAAAAAAAAArAQAAGRycy9kb3ducmV2LnhtbFBLBQYA&#10;AAAABAAEAPMAAAC2BQAAAAA=&#10;">
                <v:textbox style="mso-fit-shape-to-text:t">
                  <w:txbxContent>
                    <w:p w14:paraId="5F8F114A" w14:textId="77777777" w:rsidR="005623D0" w:rsidRPr="005623D0" w:rsidRDefault="005623D0" w:rsidP="005623D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 w:rsidRPr="005623D0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8"/>
                          <w:szCs w:val="48"/>
                          <w:cs/>
                        </w:rPr>
                        <w:t>เอกสารท้ายบันทึก ดังนี้</w:t>
                      </w:r>
                    </w:p>
                    <w:p w14:paraId="0E9723B8" w14:textId="77777777" w:rsidR="005623D0" w:rsidRPr="005623D0" w:rsidRDefault="005623D0" w:rsidP="005623D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 w:rsidRPr="005623D0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8"/>
                          <w:szCs w:val="48"/>
                          <w:cs/>
                        </w:rPr>
                        <w:t xml:space="preserve">1. บันทึกขออนุมัติดำเนินโครงการ </w:t>
                      </w:r>
                    </w:p>
                    <w:p w14:paraId="57420988" w14:textId="77777777" w:rsidR="005623D0" w:rsidRPr="005623D0" w:rsidRDefault="005623D0" w:rsidP="005623D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 w:rsidRPr="005623D0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8"/>
                          <w:szCs w:val="48"/>
                          <w:cs/>
                        </w:rPr>
                        <w:t xml:space="preserve">2.โครงการที่จะขออนุมัติขยายฯ </w:t>
                      </w:r>
                    </w:p>
                    <w:p w14:paraId="1B748F62" w14:textId="2D8E1592" w:rsidR="005623D0" w:rsidRPr="005623D0" w:rsidRDefault="005623D0" w:rsidP="005623D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 w:rsidRPr="005623D0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8"/>
                          <w:szCs w:val="48"/>
                          <w:cs/>
                        </w:rPr>
                        <w:t xml:space="preserve">3. กำหนดการเดิม </w:t>
                      </w:r>
                      <w:r w:rsidR="00D00F8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8"/>
                          <w:szCs w:val="48"/>
                          <w:cs/>
                        </w:rPr>
                        <w:t>แ</w:t>
                      </w:r>
                      <w:r w:rsidRPr="005623D0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8"/>
                          <w:szCs w:val="48"/>
                          <w:cs/>
                        </w:rPr>
                        <w:t>ละกำหนดการใหม่ที่ขอขยายระยะเวลาการจัดซื้อจัดจ้างและส่งหลักฐานการเบิกจ่าย</w:t>
                      </w:r>
                    </w:p>
                    <w:p w14:paraId="2539F570" w14:textId="63FDAADE" w:rsidR="006E1C1A" w:rsidRPr="005623D0" w:rsidRDefault="005623D0" w:rsidP="005623D0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8"/>
                          <w:szCs w:val="48"/>
                          <w:cs/>
                        </w:rPr>
                      </w:pPr>
                      <w:r w:rsidRPr="005623D0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8"/>
                          <w:szCs w:val="48"/>
                          <w:cs/>
                        </w:rPr>
                        <w:t>พร้อมลงชื่อ เอกสารสำเนาถูกต้อง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006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43"/>
    <w:rsid w:val="001756C5"/>
    <w:rsid w:val="00397FBF"/>
    <w:rsid w:val="00503AA6"/>
    <w:rsid w:val="005623D0"/>
    <w:rsid w:val="006E1C1A"/>
    <w:rsid w:val="006E7519"/>
    <w:rsid w:val="00A14EC5"/>
    <w:rsid w:val="00B00143"/>
    <w:rsid w:val="00B62E79"/>
    <w:rsid w:val="00D00610"/>
    <w:rsid w:val="00D00F84"/>
    <w:rsid w:val="00F5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3FFE0"/>
  <w15:chartTrackingRefBased/>
  <w15:docId w15:val="{F6DCAED9-942C-4706-ADAB-BF3230CF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กองนโยบายและแผน มหาวิทยาลัยราชภัฏเลย</cp:lastModifiedBy>
  <cp:revision>4</cp:revision>
  <dcterms:created xsi:type="dcterms:W3CDTF">2023-06-29T07:40:00Z</dcterms:created>
  <dcterms:modified xsi:type="dcterms:W3CDTF">2023-07-11T04:12:00Z</dcterms:modified>
</cp:coreProperties>
</file>